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B9" w:rsidRDefault="001219B9" w:rsidP="001219B9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927A59" wp14:editId="4D987647">
            <wp:extent cx="5514495" cy="25482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5158" t="31645" r="4596" b="35291"/>
                    <a:stretch/>
                  </pic:blipFill>
                  <pic:spPr bwMode="auto">
                    <a:xfrm>
                      <a:off x="0" y="0"/>
                      <a:ext cx="5532456" cy="255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219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Образцы и описания проверочных работ </w:t>
      </w:r>
    </w:p>
    <w:p w:rsidR="001219B9" w:rsidRPr="001219B9" w:rsidRDefault="001219B9" w:rsidP="001219B9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проведения ВПР в 2023 году</w:t>
      </w:r>
    </w:p>
    <w:p w:rsidR="00FD24D0" w:rsidRDefault="001219B9" w:rsidP="001219B9">
      <w:pPr>
        <w:jc w:val="center"/>
      </w:pPr>
      <w:hyperlink r:id="rId5" w:history="1">
        <w:r w:rsidRPr="000368E5">
          <w:rPr>
            <w:rStyle w:val="a3"/>
          </w:rPr>
          <w:t>https://fi</w:t>
        </w:r>
        <w:r w:rsidRPr="000368E5">
          <w:rPr>
            <w:rStyle w:val="a3"/>
          </w:rPr>
          <w:t>o</w:t>
        </w:r>
        <w:r w:rsidRPr="000368E5">
          <w:rPr>
            <w:rStyle w:val="a3"/>
          </w:rPr>
          <w:t>co.ru/obraztsi_i_opisaniya_vpr_2023</w:t>
        </w:r>
      </w:hyperlink>
    </w:p>
    <w:p w:rsidR="001219B9" w:rsidRDefault="001219B9"/>
    <w:sectPr w:rsidR="0012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00"/>
    <w:rsid w:val="00077D00"/>
    <w:rsid w:val="001219B9"/>
    <w:rsid w:val="00FD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A15C"/>
  <w15:chartTrackingRefBased/>
  <w15:docId w15:val="{8CBBBD14-8C33-4694-A842-E09E9716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9B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1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91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vpr_202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Лукащук</dc:creator>
  <cp:keywords/>
  <dc:description/>
  <cp:lastModifiedBy>Лукащук</cp:lastModifiedBy>
  <cp:revision>3</cp:revision>
  <dcterms:created xsi:type="dcterms:W3CDTF">2023-03-14T07:35:00Z</dcterms:created>
  <dcterms:modified xsi:type="dcterms:W3CDTF">2023-03-14T07:40:00Z</dcterms:modified>
</cp:coreProperties>
</file>