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504" w:tblpY="76"/>
        <w:tblW w:w="10005" w:type="dxa"/>
        <w:tblLayout w:type="fixed"/>
        <w:tblLook w:val="04A0" w:firstRow="1" w:lastRow="0" w:firstColumn="1" w:lastColumn="0" w:noHBand="0" w:noVBand="1"/>
      </w:tblPr>
      <w:tblGrid>
        <w:gridCol w:w="5211"/>
        <w:gridCol w:w="4794"/>
      </w:tblGrid>
      <w:tr w:rsidR="00F33615" w:rsidRPr="00BF00AA" w14:paraId="658E61AC" w14:textId="77777777" w:rsidTr="00443F67">
        <w:tc>
          <w:tcPr>
            <w:tcW w:w="5211" w:type="dxa"/>
          </w:tcPr>
          <w:p w14:paraId="613839BA" w14:textId="77777777" w:rsidR="00F33615" w:rsidRPr="00BF00AA" w:rsidRDefault="00F33615" w:rsidP="00F33615">
            <w:pPr>
              <w:pStyle w:val="3"/>
              <w:spacing w:before="0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0B8231" w14:textId="77777777" w:rsidR="00F33615" w:rsidRPr="00F33615" w:rsidRDefault="00F33615" w:rsidP="00F33615">
            <w:pPr>
              <w:pStyle w:val="3"/>
              <w:spacing w:before="0"/>
              <w:ind w:left="0" w:firstLine="0"/>
              <w:rPr>
                <w:b w:val="0"/>
                <w:sz w:val="28"/>
                <w:szCs w:val="28"/>
              </w:rPr>
            </w:pPr>
          </w:p>
        </w:tc>
      </w:tr>
      <w:tr w:rsidR="00F33615" w:rsidRPr="00BF00AA" w14:paraId="4793CAD6" w14:textId="77777777" w:rsidTr="00C032B9">
        <w:tc>
          <w:tcPr>
            <w:tcW w:w="5211" w:type="dxa"/>
          </w:tcPr>
          <w:p w14:paraId="2245F574" w14:textId="77777777" w:rsidR="00F33615" w:rsidRPr="00BF00AA" w:rsidRDefault="00F33615" w:rsidP="00C03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E6212E" w14:textId="77777777" w:rsidR="00F33615" w:rsidRPr="00BF00AA" w:rsidRDefault="00F33615" w:rsidP="00C032B9">
            <w:pPr>
              <w:pStyle w:val="3"/>
              <w:spacing w:before="0"/>
              <w:ind w:left="0"/>
              <w:rPr>
                <w:noProof/>
                <w:sz w:val="28"/>
                <w:szCs w:val="28"/>
                <w:lang w:eastAsia="ru-RU"/>
              </w:rPr>
            </w:pPr>
          </w:p>
        </w:tc>
      </w:tr>
    </w:tbl>
    <w:p w14:paraId="0BD94797" w14:textId="77777777" w:rsidR="005406E1" w:rsidRDefault="005406E1" w:rsidP="005B1A2D">
      <w:pPr>
        <w:shd w:val="clear" w:color="auto" w:fill="FFFFFF"/>
        <w:spacing w:after="0" w:line="240" w:lineRule="auto"/>
        <w:ind w:left="-567" w:right="2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C2926" w14:textId="77777777" w:rsidR="005406E1" w:rsidRDefault="005406E1" w:rsidP="005B1A2D">
      <w:pPr>
        <w:shd w:val="clear" w:color="auto" w:fill="FFFFFF"/>
        <w:spacing w:after="0" w:line="240" w:lineRule="auto"/>
        <w:ind w:left="-567" w:right="2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3609B" w14:textId="77777777" w:rsidR="00960BB1" w:rsidRPr="005B1A2D" w:rsidRDefault="00403CBE" w:rsidP="005B1A2D">
      <w:pPr>
        <w:shd w:val="clear" w:color="auto" w:fill="FFFFFF"/>
        <w:spacing w:after="0" w:line="240" w:lineRule="auto"/>
        <w:ind w:left="-567" w:right="2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FE174A" w14:textId="77777777" w:rsidR="005A4325" w:rsidRPr="005B1A2D" w:rsidRDefault="005A4325" w:rsidP="005B1A2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04AD3" w14:textId="77777777" w:rsidR="00B61137" w:rsidRPr="005B1A2D" w:rsidRDefault="00960BB1" w:rsidP="005B1A2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5AD34B6E" w14:textId="77777777" w:rsidR="00F33615" w:rsidRDefault="005F3281" w:rsidP="005B1A2D">
      <w:pPr>
        <w:widowControl w:val="0"/>
        <w:autoSpaceDE w:val="0"/>
        <w:autoSpaceDN w:val="0"/>
        <w:spacing w:after="0" w:line="240" w:lineRule="auto"/>
        <w:ind w:left="-567" w:right="20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</w:p>
    <w:p w14:paraId="77019F70" w14:textId="77777777" w:rsidR="00F33615" w:rsidRDefault="00F33615" w:rsidP="005B1A2D">
      <w:pPr>
        <w:widowControl w:val="0"/>
        <w:autoSpaceDE w:val="0"/>
        <w:autoSpaceDN w:val="0"/>
        <w:spacing w:after="0" w:line="240" w:lineRule="auto"/>
        <w:ind w:left="-567" w:right="20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4E7BC9" w14:textId="77777777" w:rsidR="00F33615" w:rsidRDefault="00F33615" w:rsidP="005B1A2D">
      <w:pPr>
        <w:widowControl w:val="0"/>
        <w:autoSpaceDE w:val="0"/>
        <w:autoSpaceDN w:val="0"/>
        <w:spacing w:after="0" w:line="240" w:lineRule="auto"/>
        <w:ind w:left="-567" w:right="20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EF774F" w14:textId="77777777" w:rsidR="00F33615" w:rsidRDefault="00F33615" w:rsidP="005B1A2D">
      <w:pPr>
        <w:widowControl w:val="0"/>
        <w:autoSpaceDE w:val="0"/>
        <w:autoSpaceDN w:val="0"/>
        <w:spacing w:after="0" w:line="240" w:lineRule="auto"/>
        <w:ind w:left="-567" w:right="20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C0C865" w14:textId="77777777" w:rsidR="00F33615" w:rsidRDefault="00F33615" w:rsidP="005B1A2D">
      <w:pPr>
        <w:widowControl w:val="0"/>
        <w:autoSpaceDE w:val="0"/>
        <w:autoSpaceDN w:val="0"/>
        <w:spacing w:after="0" w:line="240" w:lineRule="auto"/>
        <w:ind w:left="-567" w:right="20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D4BB75" w14:textId="77777777" w:rsidR="00F33615" w:rsidRDefault="00F33615" w:rsidP="005B1A2D">
      <w:pPr>
        <w:widowControl w:val="0"/>
        <w:autoSpaceDE w:val="0"/>
        <w:autoSpaceDN w:val="0"/>
        <w:spacing w:after="0" w:line="240" w:lineRule="auto"/>
        <w:ind w:left="-567" w:right="20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285F95" w14:textId="77777777" w:rsidR="00F33615" w:rsidRDefault="00F33615" w:rsidP="005B1A2D">
      <w:pPr>
        <w:widowControl w:val="0"/>
        <w:autoSpaceDE w:val="0"/>
        <w:autoSpaceDN w:val="0"/>
        <w:spacing w:after="0" w:line="240" w:lineRule="auto"/>
        <w:ind w:left="-567" w:right="20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E79613" w14:textId="77777777" w:rsidR="00B61137" w:rsidRPr="005B1A2D" w:rsidRDefault="00B61137" w:rsidP="005B1A2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74FA31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AF18D9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58F7A7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218BB3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F9172F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FB5904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2BA5C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040EF9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BF3F18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E4775A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3864B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03D9D7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C8EAD8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E61CDD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EE0D32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7D18DF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2FF774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35122F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073E0F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E4AD00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CDB3E4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7AF1F7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17D27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4B14A4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639864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DA12BC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0DB167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5BA6F8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2136F6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463E0E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C76BE4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82C446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B07EFB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043CF2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A300FC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697AC5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97AC63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4545"/>
      </w:tblGrid>
      <w:tr w:rsidR="00443F67" w14:paraId="76ED2653" w14:textId="77777777" w:rsidTr="00E9131A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1D1F" w14:textId="77777777" w:rsidR="00443F67" w:rsidRPr="00897828" w:rsidRDefault="00443F67" w:rsidP="00C0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78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Принято</w:t>
            </w:r>
          </w:p>
          <w:p w14:paraId="7212E8DA" w14:textId="77777777" w:rsidR="00443F67" w:rsidRPr="00897828" w:rsidRDefault="00443F67" w:rsidP="00C03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28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5A7BF50C" w14:textId="77777777" w:rsidR="00443F67" w:rsidRPr="00897828" w:rsidRDefault="00443F67" w:rsidP="00C03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2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14:paraId="6074AA7E" w14:textId="77777777" w:rsidR="00443F67" w:rsidRPr="00897828" w:rsidRDefault="00443F67" w:rsidP="00C03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28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</w:t>
            </w:r>
          </w:p>
          <w:p w14:paraId="76BD9B81" w14:textId="77777777" w:rsidR="00443F67" w:rsidRPr="00897828" w:rsidRDefault="00443F67" w:rsidP="00C03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28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</w:t>
            </w:r>
          </w:p>
          <w:p w14:paraId="6303AE1B" w14:textId="77777777" w:rsidR="00443F67" w:rsidRPr="00897828" w:rsidRDefault="00443F67" w:rsidP="00C03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28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828"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</w:p>
          <w:p w14:paraId="1F3B2098" w14:textId="77777777" w:rsidR="00443F67" w:rsidRPr="00D906E5" w:rsidRDefault="00443F67" w:rsidP="00C03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E5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AB33EC" w:rsidRPr="00D90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3EC" w:rsidRPr="00D906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271</w:t>
            </w:r>
          </w:p>
          <w:p w14:paraId="3A5E3871" w14:textId="77777777" w:rsidR="00443F67" w:rsidRPr="00D906E5" w:rsidRDefault="00443F67" w:rsidP="00C03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E5"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AB33EC" w:rsidRPr="00D906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 w:rsidRPr="00D906E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B33EC" w:rsidRPr="00D906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января</w:t>
            </w:r>
            <w:r w:rsidRPr="00D906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906E5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  <w:p w14:paraId="4BA81CFE" w14:textId="77777777" w:rsidR="00443F67" w:rsidRPr="00897828" w:rsidRDefault="00443F67" w:rsidP="00C03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33A" w14:textId="77777777" w:rsidR="00443F67" w:rsidRPr="00897828" w:rsidRDefault="00443F67" w:rsidP="00C0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ED3192" w14:textId="77777777" w:rsidR="00443F67" w:rsidRPr="00897828" w:rsidRDefault="00443F67" w:rsidP="00C03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828">
              <w:rPr>
                <w:rFonts w:ascii="Times New Roman" w:hAnsi="Times New Roman" w:cs="Times New Roman"/>
                <w:sz w:val="28"/>
                <w:szCs w:val="28"/>
              </w:rPr>
              <w:t>Утверждено приказом по школе</w:t>
            </w:r>
          </w:p>
          <w:p w14:paraId="4A93B582" w14:textId="77777777" w:rsidR="00443F67" w:rsidRPr="00D906E5" w:rsidRDefault="00A479FD" w:rsidP="00C03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6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06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 w:rsidRPr="00D906E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906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января</w:t>
            </w:r>
            <w:r w:rsidRPr="00D90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F67" w:rsidRPr="00D906E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906E5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Pr="00D906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9/6</w:t>
            </w:r>
          </w:p>
          <w:p w14:paraId="1FA725A7" w14:textId="77777777" w:rsidR="00443F67" w:rsidRPr="00897828" w:rsidRDefault="00443F67" w:rsidP="00C03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C40F2" w14:textId="77777777" w:rsidR="0058506F" w:rsidRDefault="00443F67" w:rsidP="00C03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82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школы:    </w:t>
            </w:r>
          </w:p>
          <w:p w14:paraId="7034767A" w14:textId="77777777" w:rsidR="0058506F" w:rsidRDefault="0058506F" w:rsidP="00C03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21C1C" w14:textId="77777777" w:rsidR="00443F67" w:rsidRPr="00897828" w:rsidRDefault="00443F67" w:rsidP="00C03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828">
              <w:rPr>
                <w:rFonts w:ascii="Times New Roman" w:hAnsi="Times New Roman" w:cs="Times New Roman"/>
                <w:sz w:val="28"/>
                <w:szCs w:val="28"/>
              </w:rPr>
              <w:t xml:space="preserve">Н.В. Андриянова </w:t>
            </w:r>
          </w:p>
        </w:tc>
      </w:tr>
    </w:tbl>
    <w:p w14:paraId="02E43B49" w14:textId="77777777" w:rsidR="00443F67" w:rsidRDefault="00443F67" w:rsidP="00443F67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14:paraId="08C32030" w14:textId="77777777" w:rsidR="00443F67" w:rsidRDefault="00443F67" w:rsidP="00443F67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14:paraId="40B67B8D" w14:textId="77777777" w:rsidR="00443F67" w:rsidRDefault="00443F67" w:rsidP="00443F67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14:paraId="33AE9DD7" w14:textId="77777777" w:rsidR="00443F67" w:rsidRDefault="00443F67" w:rsidP="00443F67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14:paraId="4CEA128D" w14:textId="77777777" w:rsidR="00443F67" w:rsidRDefault="00443F67" w:rsidP="00443F67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14:paraId="4AD69612" w14:textId="77777777" w:rsidR="00443F67" w:rsidRDefault="00443F67" w:rsidP="00443F67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14:paraId="25480B21" w14:textId="77777777" w:rsidR="00443F67" w:rsidRDefault="00443F67" w:rsidP="00443F67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14:paraId="57DFBB9E" w14:textId="77777777" w:rsidR="00443F67" w:rsidRDefault="00443F67" w:rsidP="00443F67">
      <w:pPr>
        <w:pStyle w:val="a8"/>
        <w:rPr>
          <w:b/>
          <w:bCs/>
          <w:color w:val="000000"/>
          <w:sz w:val="28"/>
          <w:szCs w:val="28"/>
        </w:rPr>
      </w:pPr>
    </w:p>
    <w:p w14:paraId="3D2D72F1" w14:textId="77777777" w:rsidR="00443F67" w:rsidRPr="00AF501F" w:rsidRDefault="00443F67" w:rsidP="00443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01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39F5986" w14:textId="77777777" w:rsidR="00443F67" w:rsidRPr="00897828" w:rsidRDefault="00443F67" w:rsidP="00443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828">
        <w:rPr>
          <w:rFonts w:ascii="Times New Roman" w:hAnsi="Times New Roman" w:cs="Times New Roman"/>
          <w:sz w:val="28"/>
          <w:szCs w:val="28"/>
        </w:rPr>
        <w:t xml:space="preserve">о лагере с дневным пребыванием детей  </w:t>
      </w:r>
    </w:p>
    <w:p w14:paraId="633A3894" w14:textId="77777777" w:rsidR="00443F67" w:rsidRDefault="00443F67" w:rsidP="00443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828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7828">
        <w:rPr>
          <w:rFonts w:ascii="Times New Roman" w:hAnsi="Times New Roman" w:cs="Times New Roman"/>
          <w:sz w:val="28"/>
          <w:szCs w:val="28"/>
        </w:rPr>
        <w:t>бщеобразовательного учреждения</w:t>
      </w:r>
    </w:p>
    <w:p w14:paraId="4B9969DF" w14:textId="77777777" w:rsidR="00443F67" w:rsidRPr="00897828" w:rsidRDefault="00443F67" w:rsidP="00443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828">
        <w:rPr>
          <w:rFonts w:ascii="Times New Roman" w:hAnsi="Times New Roman" w:cs="Times New Roman"/>
          <w:sz w:val="28"/>
          <w:szCs w:val="28"/>
        </w:rPr>
        <w:t>«Средняя общеобразовательная школа № 2»</w:t>
      </w:r>
    </w:p>
    <w:p w14:paraId="577F5D43" w14:textId="77777777" w:rsidR="00443F67" w:rsidRPr="00897828" w:rsidRDefault="00443F67" w:rsidP="00443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29B798" w14:textId="77777777" w:rsidR="00443F67" w:rsidRDefault="00443F67" w:rsidP="00443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51D67" w14:textId="77777777" w:rsidR="00443F67" w:rsidRDefault="00443F67" w:rsidP="00443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5FACB" w14:textId="77777777" w:rsidR="00443F67" w:rsidRDefault="00443F67" w:rsidP="00443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319B0" w14:textId="77777777" w:rsidR="00443F67" w:rsidRDefault="00443F67" w:rsidP="00443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D238B" w14:textId="77777777" w:rsidR="00443F67" w:rsidRDefault="00443F67" w:rsidP="00443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96496" w14:textId="77777777" w:rsidR="00443F67" w:rsidRDefault="00443F67" w:rsidP="00443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C4A734" w14:textId="77777777" w:rsidR="00443F67" w:rsidRDefault="00443F67" w:rsidP="00443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F787E" w14:textId="77777777" w:rsidR="00443F67" w:rsidRDefault="00443F67" w:rsidP="00443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CE4453" w14:textId="77777777" w:rsidR="00443F67" w:rsidRDefault="00443F67" w:rsidP="00443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01A17" w14:textId="77777777" w:rsidR="00443F67" w:rsidRDefault="00443F67" w:rsidP="00443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5BA9A" w14:textId="4084ACA2" w:rsidR="00443F67" w:rsidRPr="00897828" w:rsidRDefault="00414B7B" w:rsidP="00443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Шарыпово-202</w:t>
      </w:r>
      <w:r w:rsidR="00D906E5">
        <w:rPr>
          <w:rFonts w:ascii="Times New Roman" w:hAnsi="Times New Roman" w:cs="Times New Roman"/>
          <w:sz w:val="28"/>
          <w:szCs w:val="28"/>
        </w:rPr>
        <w:t>4</w:t>
      </w:r>
    </w:p>
    <w:p w14:paraId="2C245C0C" w14:textId="77777777" w:rsidR="00443F67" w:rsidRDefault="00443F67" w:rsidP="005B1A2D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EBF162" w14:textId="77777777" w:rsidR="00E9131A" w:rsidRDefault="00E9131A" w:rsidP="00B212C3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B97F8D8" w14:textId="77777777" w:rsidR="00E9131A" w:rsidRDefault="00E9131A" w:rsidP="00B212C3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503251CE" w14:textId="77777777" w:rsidR="00E9131A" w:rsidRDefault="00E9131A" w:rsidP="00B212C3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57935C9" w14:textId="77777777" w:rsidR="00B61137" w:rsidRPr="00443F67" w:rsidRDefault="005B1A2D" w:rsidP="00B212C3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 xml:space="preserve">1. </w:t>
      </w:r>
      <w:r w:rsidR="00B61137" w:rsidRPr="00443F67">
        <w:rPr>
          <w:rFonts w:ascii="Times New Roman" w:eastAsia="Times New Roman" w:hAnsi="Times New Roman" w:cs="Times New Roman"/>
          <w:b/>
          <w:bCs/>
          <w:sz w:val="28"/>
          <w:szCs w:val="24"/>
        </w:rPr>
        <w:t>Общие</w:t>
      </w:r>
      <w:r w:rsidR="00B61137" w:rsidRPr="00443F67">
        <w:rPr>
          <w:rFonts w:ascii="Times New Roman" w:eastAsia="Times New Roman" w:hAnsi="Times New Roman" w:cs="Times New Roman"/>
          <w:b/>
          <w:bCs/>
          <w:spacing w:val="-4"/>
          <w:sz w:val="28"/>
          <w:szCs w:val="24"/>
        </w:rPr>
        <w:t xml:space="preserve"> </w:t>
      </w:r>
      <w:r w:rsidR="00B61137" w:rsidRPr="00443F67">
        <w:rPr>
          <w:rFonts w:ascii="Times New Roman" w:eastAsia="Times New Roman" w:hAnsi="Times New Roman" w:cs="Times New Roman"/>
          <w:b/>
          <w:bCs/>
          <w:sz w:val="28"/>
          <w:szCs w:val="24"/>
        </w:rPr>
        <w:t>положения</w:t>
      </w:r>
    </w:p>
    <w:p w14:paraId="061133B8" w14:textId="77777777" w:rsidR="00205F3B" w:rsidRPr="00443F67" w:rsidRDefault="00205F3B" w:rsidP="00B212C3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5CF9C932" w14:textId="77777777" w:rsidR="00205F3B" w:rsidRPr="00443F67" w:rsidRDefault="00205F3B" w:rsidP="00B212C3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-567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Настоящее положение </w:t>
      </w:r>
      <w:r w:rsidR="000B2DF7" w:rsidRPr="00443F67">
        <w:rPr>
          <w:rFonts w:ascii="Times New Roman" w:eastAsia="Times New Roman" w:hAnsi="Times New Roman" w:cs="Times New Roman"/>
          <w:bCs/>
          <w:sz w:val="28"/>
          <w:szCs w:val="24"/>
        </w:rPr>
        <w:t>о пришкольном оздоровительном лагере с дневным пребыванием детей и подростков на базе школы разработано в соответствии с действующим законодательством Российской Федерации, настоящим Положением и Уставом муниципального бюджетного общеобразовательного учреждения   «Средняя общеобразовательная школа № 2»</w:t>
      </w:r>
      <w:r w:rsidR="006F53D5">
        <w:rPr>
          <w:rFonts w:ascii="Times New Roman" w:eastAsia="Times New Roman" w:hAnsi="Times New Roman" w:cs="Times New Roman"/>
          <w:bCs/>
          <w:sz w:val="28"/>
          <w:szCs w:val="24"/>
        </w:rPr>
        <w:t xml:space="preserve"> (далее «Школа» )</w:t>
      </w:r>
      <w:r w:rsidR="000B2DF7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, Законом Красноярского края от 07.07.2009г. №8-3618 «Об обеспечении детей прав на отдых, оздоровление и занятость в Красноярском крае», руководствуясь статьей № 34 Устава города Шарыпово Красноярского края, </w:t>
      </w:r>
      <w:r w:rsidR="005F3281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регулирует деятельность лагеря </w:t>
      </w: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>с  дневным пребыванием</w:t>
      </w:r>
      <w:r w:rsidR="00960BB1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детей, организованного  муниципальным  бюджетным </w:t>
      </w: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общеобразовательн</w:t>
      </w:r>
      <w:r w:rsidR="00A8762C" w:rsidRPr="00443F67">
        <w:rPr>
          <w:rFonts w:ascii="Times New Roman" w:eastAsia="Times New Roman" w:hAnsi="Times New Roman" w:cs="Times New Roman"/>
          <w:bCs/>
          <w:sz w:val="28"/>
          <w:szCs w:val="24"/>
        </w:rPr>
        <w:t>ым</w:t>
      </w: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учреждени</w:t>
      </w:r>
      <w:r w:rsidR="00A8762C" w:rsidRPr="00443F67">
        <w:rPr>
          <w:rFonts w:ascii="Times New Roman" w:eastAsia="Times New Roman" w:hAnsi="Times New Roman" w:cs="Times New Roman"/>
          <w:bCs/>
          <w:sz w:val="28"/>
          <w:szCs w:val="24"/>
        </w:rPr>
        <w:t>ем</w:t>
      </w: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8A6D5F" w:rsidRPr="00443F67">
        <w:rPr>
          <w:rFonts w:ascii="Times New Roman" w:eastAsia="Times New Roman" w:hAnsi="Times New Roman" w:cs="Times New Roman"/>
          <w:bCs/>
          <w:sz w:val="28"/>
          <w:szCs w:val="24"/>
        </w:rPr>
        <w:t>«Средняя общеобразовательная школа</w:t>
      </w:r>
      <w:r w:rsidR="00A8762C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№</w:t>
      </w:r>
      <w:r w:rsidR="008A6D5F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2»</w:t>
      </w:r>
      <w:r w:rsidR="00A8762C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960BB1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для отдыха и оздоровления обучающихся в каникулярное время (далее - лагерь).</w:t>
      </w:r>
    </w:p>
    <w:p w14:paraId="75A87B92" w14:textId="77777777" w:rsidR="00960BB1" w:rsidRPr="00443F67" w:rsidRDefault="00960BB1" w:rsidP="00B212C3">
      <w:pPr>
        <w:pStyle w:val="a4"/>
        <w:numPr>
          <w:ilvl w:val="1"/>
          <w:numId w:val="7"/>
        </w:numPr>
        <w:ind w:left="-567" w:firstLine="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>Лагерь соз</w:t>
      </w:r>
      <w:r w:rsidR="008A6D5F" w:rsidRPr="00443F67">
        <w:rPr>
          <w:rFonts w:ascii="Times New Roman" w:eastAsia="Times New Roman" w:hAnsi="Times New Roman" w:cs="Times New Roman"/>
          <w:bCs/>
          <w:sz w:val="28"/>
          <w:szCs w:val="24"/>
        </w:rPr>
        <w:t>дается для детей в возрасте от 6,5  до 18</w:t>
      </w: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лет включительно, обучающихся в образовательн</w:t>
      </w:r>
      <w:r w:rsidR="005F3281" w:rsidRPr="00443F67">
        <w:rPr>
          <w:rFonts w:ascii="Times New Roman" w:eastAsia="Times New Roman" w:hAnsi="Times New Roman" w:cs="Times New Roman"/>
          <w:bCs/>
          <w:sz w:val="28"/>
          <w:szCs w:val="24"/>
        </w:rPr>
        <w:t>ой организации</w:t>
      </w: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(далее - дети). Зачисление в лагерь производится в соответствии с заявлением родителей или лиц, их заменяющих, медицинских заключений о состоянии здоровья, на основании приказа по школе.</w:t>
      </w:r>
    </w:p>
    <w:p w14:paraId="5B998C45" w14:textId="77777777" w:rsidR="00960BB1" w:rsidRPr="00443F67" w:rsidRDefault="0094604F" w:rsidP="00B212C3">
      <w:pPr>
        <w:pStyle w:val="a4"/>
        <w:numPr>
          <w:ilvl w:val="1"/>
          <w:numId w:val="7"/>
        </w:numPr>
        <w:ind w:left="-567" w:firstLine="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>Предметом деятельности лагеря являются организация и проведение мероприятий, направленных</w:t>
      </w:r>
      <w:r w:rsidR="00A8762C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на отдых и оздоровление детей </w:t>
      </w: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>в каникулярное время, а также реализация дополнительных общеразвивающих программ.</w:t>
      </w:r>
      <w:r w:rsidR="005B293F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5B293F" w:rsidRPr="00443F67">
        <w:rPr>
          <w:rStyle w:val="a5"/>
          <w:rFonts w:ascii="Times New Roman" w:hAnsi="Times New Roman" w:cs="Times New Roman"/>
          <w:i w:val="0"/>
          <w:sz w:val="28"/>
          <w:szCs w:val="24"/>
        </w:rPr>
        <w:t>Содержание, формы  и методы работы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14:paraId="2CA71333" w14:textId="77777777" w:rsidR="00960BB1" w:rsidRPr="00443F67" w:rsidRDefault="005F3281" w:rsidP="00B212C3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1.5. </w:t>
      </w:r>
      <w:r w:rsidR="0094604F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Целями деятельности лагеря являются: </w:t>
      </w:r>
    </w:p>
    <w:p w14:paraId="20986718" w14:textId="77777777" w:rsidR="00205F3B" w:rsidRPr="00443F67" w:rsidRDefault="0094604F" w:rsidP="00B212C3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совершенствовании;</w:t>
      </w:r>
    </w:p>
    <w:p w14:paraId="11B7B5D9" w14:textId="77777777" w:rsidR="0094604F" w:rsidRPr="00443F67" w:rsidRDefault="0094604F" w:rsidP="00B212C3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б) социализация детей, развитие коммуникативных </w:t>
      </w:r>
      <w:r w:rsidR="002D0CBB" w:rsidRPr="00443F67">
        <w:rPr>
          <w:rFonts w:ascii="Times New Roman" w:eastAsia="Times New Roman" w:hAnsi="Times New Roman" w:cs="Times New Roman"/>
          <w:bCs/>
          <w:sz w:val="28"/>
          <w:szCs w:val="24"/>
        </w:rPr>
        <w:t>и лидерских качеств детей, формирование у детей культуры и навыков здорового и безопасного образа жизни, обеспе</w:t>
      </w:r>
      <w:r w:rsidR="00C81F2A" w:rsidRPr="00443F67">
        <w:rPr>
          <w:rFonts w:ascii="Times New Roman" w:eastAsia="Times New Roman" w:hAnsi="Times New Roman" w:cs="Times New Roman"/>
          <w:bCs/>
          <w:sz w:val="28"/>
          <w:szCs w:val="24"/>
        </w:rPr>
        <w:t>че</w:t>
      </w:r>
      <w:r w:rsidR="002D0CBB" w:rsidRPr="00443F67">
        <w:rPr>
          <w:rFonts w:ascii="Times New Roman" w:eastAsia="Times New Roman" w:hAnsi="Times New Roman" w:cs="Times New Roman"/>
          <w:bCs/>
          <w:sz w:val="28"/>
          <w:szCs w:val="24"/>
        </w:rPr>
        <w:t>ние духовно-нравственного, гражданско-патриотического, трудового воспитания детей;</w:t>
      </w:r>
    </w:p>
    <w:p w14:paraId="4FC80D2A" w14:textId="77777777" w:rsidR="002D0CBB" w:rsidRPr="00443F67" w:rsidRDefault="002D0CBB" w:rsidP="00B212C3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в) </w:t>
      </w:r>
      <w:r w:rsidR="00C81F2A" w:rsidRPr="00443F67">
        <w:rPr>
          <w:rFonts w:ascii="Times New Roman" w:eastAsia="Times New Roman" w:hAnsi="Times New Roman" w:cs="Times New Roman"/>
          <w:bCs/>
          <w:sz w:val="28"/>
          <w:szCs w:val="24"/>
        </w:rPr>
        <w:t>организация размещения детей в школьном лагере и обеспечение их питанием в соответствие с санитарно-эпидемиологическими правилами и гигиеническими нормативами Российской Федерации;</w:t>
      </w:r>
    </w:p>
    <w:p w14:paraId="48ADDB19" w14:textId="77777777" w:rsidR="00C81F2A" w:rsidRPr="00443F67" w:rsidRDefault="005B293F" w:rsidP="00B212C3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г) </w:t>
      </w:r>
      <w:r w:rsidR="005F3281" w:rsidRPr="00443F67">
        <w:rPr>
          <w:rFonts w:ascii="Times New Roman" w:eastAsia="Times New Roman" w:hAnsi="Times New Roman" w:cs="Times New Roman"/>
          <w:bCs/>
          <w:sz w:val="28"/>
          <w:szCs w:val="24"/>
        </w:rPr>
        <w:t>п</w:t>
      </w:r>
      <w:r w:rsidR="00C81F2A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раво на осуществление в лагере деятельности, для занятия которой необходимо поучение специального разрешения, возникает с момента получения такого разрешения или в указанный в нем срок и прекращается при прекращении действия разрешения. </w:t>
      </w:r>
    </w:p>
    <w:p w14:paraId="50BB3BED" w14:textId="77777777" w:rsidR="005F3281" w:rsidRPr="00443F67" w:rsidRDefault="005F3281" w:rsidP="00B212C3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1.6. </w:t>
      </w:r>
      <w:r w:rsidR="00D07237" w:rsidRPr="00443F67">
        <w:rPr>
          <w:rFonts w:ascii="Times New Roman" w:eastAsia="Times New Roman" w:hAnsi="Times New Roman" w:cs="Times New Roman"/>
          <w:bCs/>
          <w:sz w:val="28"/>
          <w:szCs w:val="24"/>
        </w:rPr>
        <w:t>Л</w:t>
      </w:r>
      <w:r w:rsidR="00C81F2A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агерь:                                                                                                                           </w:t>
      </w:r>
      <w:r w:rsidR="007C1FE0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14:paraId="39F6D7E0" w14:textId="77777777" w:rsidR="005F3281" w:rsidRPr="00443F67" w:rsidRDefault="00C81F2A" w:rsidP="00B212C3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 xml:space="preserve">а) осуществляет культурно-досуговую деятельность,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                                                                                                б) осуществляет деятельность, направленную на развитие творческого потенциала учащихся, </w:t>
      </w:r>
      <w:r w:rsidR="00BA17B4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физической культуры и спорта, укрепление здоровья учащихся;                        </w:t>
      </w:r>
      <w:r w:rsidR="007C1FE0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</w:t>
      </w:r>
    </w:p>
    <w:p w14:paraId="4DC491FA" w14:textId="77777777" w:rsidR="005F3281" w:rsidRPr="00443F67" w:rsidRDefault="00BA17B4" w:rsidP="00B212C3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в) организует размещение, питание детей;                                                  </w:t>
      </w:r>
      <w:r w:rsidR="007C1FE0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14:paraId="0921095A" w14:textId="77777777" w:rsidR="005F3281" w:rsidRPr="00443F67" w:rsidRDefault="00BA17B4" w:rsidP="00B212C3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>г) обеспечивает безопасные условия жизнедеятельности детей;</w:t>
      </w:r>
      <w:r w:rsidR="00B55DB8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</w:t>
      </w:r>
    </w:p>
    <w:p w14:paraId="537079E4" w14:textId="77777777" w:rsidR="005F3281" w:rsidRPr="00443F67" w:rsidRDefault="00B55DB8" w:rsidP="00B212C3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е) организует оказание медицинской помощи детям в период их пребывания в лагере, формирование ЗОЖ у детей;                                                                      </w:t>
      </w:r>
      <w:r w:rsidR="007D2676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</w:t>
      </w:r>
    </w:p>
    <w:p w14:paraId="1D010283" w14:textId="77777777" w:rsidR="00C81F2A" w:rsidRPr="00443F67" w:rsidRDefault="00B55DB8" w:rsidP="00B212C3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>ж) осуществляет психолого-педагогическую, логопедическую деятельность.</w:t>
      </w:r>
    </w:p>
    <w:p w14:paraId="4ACA1788" w14:textId="77777777" w:rsidR="008A6D5F" w:rsidRPr="00443F67" w:rsidRDefault="005F3281" w:rsidP="00B212C3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1.7. </w:t>
      </w:r>
      <w:r w:rsidR="00B55DB8" w:rsidRPr="00443F67">
        <w:rPr>
          <w:rFonts w:ascii="Times New Roman" w:eastAsia="Times New Roman" w:hAnsi="Times New Roman" w:cs="Times New Roman"/>
          <w:bCs/>
          <w:sz w:val="28"/>
          <w:szCs w:val="24"/>
        </w:rPr>
        <w:t>Комплектование лагеря осуществляется по заявке школы и с учетом реко</w:t>
      </w:r>
      <w:r w:rsidR="000B2DF7" w:rsidRPr="00443F67">
        <w:rPr>
          <w:rFonts w:ascii="Times New Roman" w:eastAsia="Times New Roman" w:hAnsi="Times New Roman" w:cs="Times New Roman"/>
          <w:bCs/>
          <w:sz w:val="28"/>
          <w:szCs w:val="24"/>
        </w:rPr>
        <w:t>мендации Управлением образованием</w:t>
      </w:r>
      <w:r w:rsidR="00B55DB8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0B2DF7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Администрации города Шарыпово </w:t>
      </w:r>
      <w:r w:rsidR="00B55DB8" w:rsidRPr="00443F67">
        <w:rPr>
          <w:rFonts w:ascii="Times New Roman" w:eastAsia="Times New Roman" w:hAnsi="Times New Roman" w:cs="Times New Roman"/>
          <w:bCs/>
          <w:sz w:val="28"/>
          <w:szCs w:val="24"/>
        </w:rPr>
        <w:t>по количеству учащихся</w:t>
      </w:r>
      <w:r w:rsidR="004744C3" w:rsidRPr="00443F67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14:paraId="45F5A23C" w14:textId="77777777" w:rsidR="008A6D5F" w:rsidRPr="00443F67" w:rsidRDefault="005F3281" w:rsidP="00B212C3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1.8. </w:t>
      </w:r>
      <w:r w:rsidR="004744C3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При комплектовании лагеря </w:t>
      </w:r>
      <w:r w:rsidR="008A6D5F" w:rsidRPr="00443F67">
        <w:rPr>
          <w:rFonts w:ascii="Times New Roman" w:hAnsi="Times New Roman"/>
          <w:sz w:val="28"/>
          <w:szCs w:val="28"/>
        </w:rPr>
        <w:t>право на льготу по взиманию родительской платы имеют:</w:t>
      </w:r>
    </w:p>
    <w:p w14:paraId="7B5DABDD" w14:textId="77777777" w:rsidR="008A6D5F" w:rsidRPr="00443F67" w:rsidRDefault="008A6D5F" w:rsidP="00B212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43F67">
        <w:rPr>
          <w:rFonts w:ascii="Times New Roman" w:hAnsi="Times New Roman"/>
          <w:sz w:val="28"/>
          <w:szCs w:val="28"/>
        </w:rPr>
        <w:t>- дети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14:paraId="539735D8" w14:textId="77777777" w:rsidR="008A6D5F" w:rsidRPr="00443F67" w:rsidRDefault="008A6D5F" w:rsidP="00B212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43F67">
        <w:rPr>
          <w:rFonts w:ascii="Times New Roman" w:hAnsi="Times New Roman"/>
          <w:sz w:val="28"/>
          <w:szCs w:val="28"/>
        </w:rPr>
        <w:t>- дети из многодетных семей,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14:paraId="6AF98359" w14:textId="77777777" w:rsidR="008A6D5F" w:rsidRPr="00443F67" w:rsidRDefault="008A6D5F" w:rsidP="00B212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43F67">
        <w:rPr>
          <w:rFonts w:ascii="Times New Roman" w:hAnsi="Times New Roman"/>
          <w:sz w:val="28"/>
          <w:szCs w:val="28"/>
        </w:rPr>
        <w:t>- дети одиноких матерей (отцов)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14:paraId="0130CC0C" w14:textId="77777777" w:rsidR="008A6D5F" w:rsidRPr="00443F67" w:rsidRDefault="008A6D5F" w:rsidP="00B212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43F67">
        <w:rPr>
          <w:rFonts w:ascii="Times New Roman" w:hAnsi="Times New Roman"/>
          <w:sz w:val="28"/>
          <w:szCs w:val="28"/>
        </w:rPr>
        <w:t>- дети из семей, находящихся в социально-опасном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ними;</w:t>
      </w:r>
    </w:p>
    <w:p w14:paraId="48108C40" w14:textId="77777777" w:rsidR="008A6D5F" w:rsidRPr="00443F67" w:rsidRDefault="008A6D5F" w:rsidP="00B21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F67">
        <w:rPr>
          <w:rFonts w:ascii="Times New Roman" w:hAnsi="Times New Roman"/>
          <w:sz w:val="28"/>
          <w:szCs w:val="28"/>
        </w:rPr>
        <w:t xml:space="preserve">     -  дети с ограниченными возможностями здоровья;</w:t>
      </w:r>
    </w:p>
    <w:p w14:paraId="3DE14D51" w14:textId="77777777" w:rsidR="008A6D5F" w:rsidRPr="00443F67" w:rsidRDefault="008A6D5F" w:rsidP="00B21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F67">
        <w:rPr>
          <w:rFonts w:ascii="Times New Roman" w:hAnsi="Times New Roman"/>
          <w:sz w:val="28"/>
          <w:szCs w:val="28"/>
        </w:rPr>
        <w:t xml:space="preserve">     - дети лиц, принимающих (принимавших) участие в специальной военной операции.</w:t>
      </w:r>
    </w:p>
    <w:p w14:paraId="075FE81B" w14:textId="77777777" w:rsidR="004744C3" w:rsidRPr="00443F67" w:rsidRDefault="008A6D5F" w:rsidP="00B212C3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14:paraId="055818D2" w14:textId="77777777" w:rsidR="004744C3" w:rsidRPr="00443F67" w:rsidRDefault="005F3281" w:rsidP="00B212C3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1.9. </w:t>
      </w:r>
      <w:r w:rsidR="004744C3" w:rsidRPr="00443F67">
        <w:rPr>
          <w:rFonts w:ascii="Times New Roman" w:eastAsia="Times New Roman" w:hAnsi="Times New Roman" w:cs="Times New Roman"/>
          <w:bCs/>
          <w:sz w:val="28"/>
          <w:szCs w:val="24"/>
        </w:rPr>
        <w:t>Лагерь функционирует в период каникул.</w:t>
      </w:r>
    </w:p>
    <w:p w14:paraId="1FBCEEEE" w14:textId="77777777" w:rsidR="004744C3" w:rsidRDefault="004744C3" w:rsidP="00B212C3">
      <w:pPr>
        <w:pStyle w:val="a4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-567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>Дети направляются в лагерь при отсутствии медицинских противопоказаний для пребывания ребенка в лагере.</w:t>
      </w:r>
    </w:p>
    <w:p w14:paraId="2E26F49B" w14:textId="77777777" w:rsidR="00E9131A" w:rsidRDefault="00E9131A" w:rsidP="00B212C3">
      <w:pPr>
        <w:pStyle w:val="a4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-567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Для посещения лагеря родители (законные представители) предоставляют</w:t>
      </w:r>
      <w:r w:rsidR="00A479FD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в школу следующие документы:</w:t>
      </w:r>
    </w:p>
    <w:p w14:paraId="2782B77A" w14:textId="77777777" w:rsidR="00E9131A" w:rsidRDefault="00E9131A" w:rsidP="00E9131A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- заявление родителя (законного представителя) с указанием, в каком МОУ ребенок обучается;</w:t>
      </w:r>
    </w:p>
    <w:p w14:paraId="5CC57CA4" w14:textId="77777777" w:rsidR="00E9131A" w:rsidRDefault="00E9131A" w:rsidP="00E9131A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- копию свидетельства о рождении ребенка (копию паспорта ребенка).</w:t>
      </w:r>
    </w:p>
    <w:p w14:paraId="1F4B77B2" w14:textId="77777777" w:rsidR="00E9131A" w:rsidRDefault="00E9131A" w:rsidP="00E9131A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1.12 Для подтверждения права на льготу по взиманию родительской платы родители (законные представители) предоставляют в Школу (в случае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отсутствия указанных документов в Школе)</w:t>
      </w:r>
    </w:p>
    <w:p w14:paraId="2D3BB285" w14:textId="77777777" w:rsidR="00E9131A" w:rsidRDefault="00E9131A" w:rsidP="00E9131A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- для детей: копию справки МКУ ЦБУиТО УО</w:t>
      </w:r>
      <w:r w:rsidR="006F53D5">
        <w:rPr>
          <w:rFonts w:ascii="Times New Roman" w:eastAsia="Times New Roman" w:hAnsi="Times New Roman" w:cs="Times New Roman"/>
          <w:bCs/>
          <w:sz w:val="28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г.Шарыпово о признании семьи малообеспеченной (заверенную директором Школы);</w:t>
      </w:r>
    </w:p>
    <w:p w14:paraId="663C5D66" w14:textId="77777777" w:rsidR="00E9131A" w:rsidRDefault="00E9131A" w:rsidP="00E9131A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- для детей с ограниченными возможностями здоровья: копию приказа Управления образованием Администрации города Шарыпово в отношении ребенка с ограниченными возможностями здоровья</w:t>
      </w:r>
      <w:r w:rsidR="006F53D5">
        <w:rPr>
          <w:rFonts w:ascii="Times New Roman" w:eastAsia="Times New Roman" w:hAnsi="Times New Roman" w:cs="Times New Roman"/>
          <w:bCs/>
          <w:sz w:val="28"/>
          <w:szCs w:val="24"/>
        </w:rPr>
        <w:t xml:space="preserve"> (заверенного директором Школы);</w:t>
      </w:r>
    </w:p>
    <w:p w14:paraId="34D7FE07" w14:textId="77777777" w:rsidR="006F53D5" w:rsidRPr="00443F67" w:rsidRDefault="006F53D5" w:rsidP="00E9131A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- для детей граждан принимающих (принимавших) участие в специальной военной операции: копию приказа Школы, которое посещает ребенок (заверенного директором Школы).</w:t>
      </w:r>
    </w:p>
    <w:p w14:paraId="5D392291" w14:textId="77777777" w:rsidR="00205F3B" w:rsidRPr="00443F67" w:rsidRDefault="00205F3B" w:rsidP="00B212C3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3EFEE36" w14:textId="77777777" w:rsidR="00205F3B" w:rsidRPr="00443F67" w:rsidRDefault="00205F3B" w:rsidP="00B212C3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56929024" w14:textId="77777777" w:rsidR="00F470C0" w:rsidRPr="00443F67" w:rsidRDefault="00F470C0" w:rsidP="00B212C3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2. </w:t>
      </w:r>
      <w:r w:rsidR="004744C3" w:rsidRPr="00443F67">
        <w:rPr>
          <w:rFonts w:ascii="Times New Roman" w:eastAsia="Times New Roman" w:hAnsi="Times New Roman" w:cs="Times New Roman"/>
          <w:b/>
          <w:bCs/>
          <w:sz w:val="28"/>
          <w:szCs w:val="24"/>
        </w:rPr>
        <w:t>Организация деятельности лагеря</w:t>
      </w:r>
    </w:p>
    <w:p w14:paraId="4FB09F1A" w14:textId="77777777" w:rsidR="00F470C0" w:rsidRPr="00443F67" w:rsidRDefault="005F3281" w:rsidP="00B212C3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2.1. </w:t>
      </w:r>
      <w:r w:rsidR="005B293F" w:rsidRPr="00443F67"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="004744C3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здоровительный лагерь </w:t>
      </w:r>
      <w:r w:rsidR="005B293F" w:rsidRPr="00443F67">
        <w:rPr>
          <w:rStyle w:val="a5"/>
          <w:rFonts w:ascii="Times New Roman" w:hAnsi="Times New Roman" w:cs="Times New Roman"/>
          <w:i w:val="0"/>
          <w:sz w:val="28"/>
          <w:szCs w:val="24"/>
        </w:rPr>
        <w:t xml:space="preserve">с дневным пребыванием </w:t>
      </w:r>
      <w:r w:rsidR="004744C3" w:rsidRPr="00443F67">
        <w:rPr>
          <w:rFonts w:ascii="Times New Roman" w:eastAsia="Times New Roman" w:hAnsi="Times New Roman" w:cs="Times New Roman"/>
          <w:bCs/>
          <w:sz w:val="28"/>
          <w:szCs w:val="24"/>
        </w:rPr>
        <w:t>открывается приказом директора</w:t>
      </w:r>
      <w:r w:rsidR="005B293F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5B293F" w:rsidRPr="00443F67">
        <w:rPr>
          <w:rStyle w:val="a5"/>
          <w:rFonts w:ascii="Times New Roman" w:hAnsi="Times New Roman" w:cs="Times New Roman"/>
          <w:i w:val="0"/>
          <w:sz w:val="28"/>
          <w:szCs w:val="24"/>
        </w:rPr>
        <w:t>на основании акта приемки лагеря</w:t>
      </w:r>
      <w:r w:rsidR="004744C3" w:rsidRPr="00443F67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14:paraId="45D4831C" w14:textId="77777777" w:rsidR="00F470C0" w:rsidRPr="00443F67" w:rsidRDefault="005F3281" w:rsidP="00B212C3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2.2. </w:t>
      </w:r>
      <w:r w:rsidR="004744C3" w:rsidRPr="00443F67">
        <w:rPr>
          <w:rFonts w:ascii="Times New Roman" w:eastAsia="Times New Roman" w:hAnsi="Times New Roman" w:cs="Times New Roman"/>
          <w:bCs/>
          <w:sz w:val="28"/>
          <w:szCs w:val="24"/>
        </w:rPr>
        <w:t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14:paraId="04B69AC6" w14:textId="77777777" w:rsidR="00F470C0" w:rsidRPr="00443F67" w:rsidRDefault="005F3281" w:rsidP="00B212C3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2.3. </w:t>
      </w:r>
      <w:r w:rsidR="005848F1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Лагерь работает в режиме </w:t>
      </w:r>
      <w:r w:rsidR="005B293F" w:rsidRPr="00443F67">
        <w:rPr>
          <w:rFonts w:ascii="Times New Roman" w:eastAsia="Times New Roman" w:hAnsi="Times New Roman" w:cs="Times New Roman"/>
          <w:bCs/>
          <w:sz w:val="28"/>
          <w:szCs w:val="24"/>
        </w:rPr>
        <w:t>пяти</w:t>
      </w:r>
      <w:r w:rsidR="005848F1" w:rsidRPr="00443F67">
        <w:rPr>
          <w:rFonts w:ascii="Times New Roman" w:eastAsia="Times New Roman" w:hAnsi="Times New Roman" w:cs="Times New Roman"/>
          <w:bCs/>
          <w:sz w:val="28"/>
          <w:szCs w:val="24"/>
        </w:rPr>
        <w:t>дневной рабочей недели с выходным</w:t>
      </w:r>
      <w:r w:rsidR="005B293F" w:rsidRPr="00443F67">
        <w:rPr>
          <w:rFonts w:ascii="Times New Roman" w:eastAsia="Times New Roman" w:hAnsi="Times New Roman" w:cs="Times New Roman"/>
          <w:bCs/>
          <w:sz w:val="28"/>
          <w:szCs w:val="24"/>
        </w:rPr>
        <w:t>и дня</w:t>
      </w:r>
      <w:r w:rsidR="005848F1" w:rsidRPr="00443F67">
        <w:rPr>
          <w:rFonts w:ascii="Times New Roman" w:eastAsia="Times New Roman" w:hAnsi="Times New Roman" w:cs="Times New Roman"/>
          <w:bCs/>
          <w:sz w:val="28"/>
          <w:szCs w:val="24"/>
        </w:rPr>
        <w:t>м</w:t>
      </w:r>
      <w:r w:rsidR="005B293F" w:rsidRPr="00443F67">
        <w:rPr>
          <w:rFonts w:ascii="Times New Roman" w:eastAsia="Times New Roman" w:hAnsi="Times New Roman" w:cs="Times New Roman"/>
          <w:bCs/>
          <w:sz w:val="28"/>
          <w:szCs w:val="24"/>
        </w:rPr>
        <w:t>и</w:t>
      </w:r>
      <w:r w:rsidR="005848F1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(</w:t>
      </w:r>
      <w:r w:rsidR="005B293F" w:rsidRPr="00443F67">
        <w:rPr>
          <w:rFonts w:ascii="Times New Roman" w:eastAsia="Times New Roman" w:hAnsi="Times New Roman" w:cs="Times New Roman"/>
          <w:bCs/>
          <w:sz w:val="28"/>
          <w:szCs w:val="24"/>
        </w:rPr>
        <w:t>суббота, воскресенье</w:t>
      </w:r>
      <w:r w:rsidR="005848F1" w:rsidRPr="00443F67">
        <w:rPr>
          <w:rFonts w:ascii="Times New Roman" w:eastAsia="Times New Roman" w:hAnsi="Times New Roman" w:cs="Times New Roman"/>
          <w:bCs/>
          <w:sz w:val="28"/>
          <w:szCs w:val="24"/>
        </w:rPr>
        <w:t>).</w:t>
      </w:r>
      <w:r w:rsidR="00103129" w:rsidRPr="00443F67">
        <w:rPr>
          <w:rFonts w:ascii="Times New Roman" w:hAnsi="Times New Roman" w:cs="Times New Roman"/>
          <w:sz w:val="28"/>
          <w:szCs w:val="24"/>
        </w:rPr>
        <w:t xml:space="preserve"> </w:t>
      </w:r>
      <w:r w:rsidR="00DA48E1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Время </w:t>
      </w:r>
      <w:r w:rsidR="00DA48E1" w:rsidRPr="00443F67">
        <w:rPr>
          <w:rFonts w:ascii="Times New Roman" w:hAnsi="Times New Roman"/>
          <w:sz w:val="28"/>
          <w:szCs w:val="28"/>
        </w:rPr>
        <w:t>пребывания детей с 08.00до 14.00час</w:t>
      </w:r>
      <w:r w:rsidR="00103129" w:rsidRPr="00443F67">
        <w:rPr>
          <w:rFonts w:ascii="Times New Roman" w:hAnsi="Times New Roman" w:cs="Times New Roman"/>
          <w:sz w:val="24"/>
          <w:szCs w:val="24"/>
        </w:rPr>
        <w:t xml:space="preserve"> </w:t>
      </w:r>
      <w:r w:rsidR="008A6D5F" w:rsidRPr="00443F67">
        <w:rPr>
          <w:rFonts w:ascii="Times New Roman" w:eastAsia="Times New Roman" w:hAnsi="Times New Roman" w:cs="Times New Roman"/>
          <w:bCs/>
          <w:sz w:val="28"/>
          <w:szCs w:val="24"/>
        </w:rPr>
        <w:t>при организованном 2-х разовом питании (завтрак,</w:t>
      </w:r>
      <w:r w:rsidR="005B293F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103129" w:rsidRPr="00443F67">
        <w:rPr>
          <w:rFonts w:ascii="Times New Roman" w:eastAsia="Times New Roman" w:hAnsi="Times New Roman" w:cs="Times New Roman"/>
          <w:bCs/>
          <w:sz w:val="28"/>
          <w:szCs w:val="24"/>
        </w:rPr>
        <w:t>обед).</w:t>
      </w:r>
      <w:r w:rsidR="008A6D5F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Продолжительность пребывания детей в лагере составляет 21 день.</w:t>
      </w:r>
    </w:p>
    <w:p w14:paraId="6C5C49FC" w14:textId="77777777" w:rsidR="00F470C0" w:rsidRPr="00443F67" w:rsidRDefault="005F3281" w:rsidP="00B212C3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2.4. </w:t>
      </w:r>
      <w:r w:rsidR="005848F1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Администрация школы в подготовительный период </w:t>
      </w:r>
      <w:r w:rsidR="003A585C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знакомит родителей (законных представителей) с настоящим Положением, Программой деятельности оздоровительного лагеря и другими документами, регламентирующими организацию отдыха, оздоровления и занятости детей в </w:t>
      </w:r>
      <w:r w:rsidR="0067688A" w:rsidRPr="00443F67">
        <w:rPr>
          <w:rFonts w:ascii="Times New Roman" w:eastAsia="Times New Roman" w:hAnsi="Times New Roman" w:cs="Times New Roman"/>
          <w:bCs/>
          <w:sz w:val="28"/>
          <w:szCs w:val="24"/>
        </w:rPr>
        <w:t>каникулярный</w:t>
      </w:r>
      <w:r w:rsidR="003A585C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период.</w:t>
      </w:r>
    </w:p>
    <w:p w14:paraId="2B8F4142" w14:textId="77777777" w:rsidR="003A585C" w:rsidRPr="00443F67" w:rsidRDefault="005F3281" w:rsidP="00B212C3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2.5. </w:t>
      </w:r>
      <w:r w:rsidR="003A585C" w:rsidRPr="00443F67">
        <w:rPr>
          <w:rFonts w:ascii="Times New Roman" w:eastAsia="Times New Roman" w:hAnsi="Times New Roman" w:cs="Times New Roman"/>
          <w:bCs/>
          <w:sz w:val="28"/>
          <w:szCs w:val="24"/>
        </w:rPr>
        <w:t>На период функционир</w:t>
      </w:r>
      <w:r w:rsidR="00F53526" w:rsidRPr="00443F67"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="003A585C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вания лагеря  назначается начальник лагеря, воспитатели, младший обслуживающий персонал, деятельность </w:t>
      </w:r>
      <w:r w:rsidR="00F53526" w:rsidRPr="00443F67">
        <w:rPr>
          <w:rFonts w:ascii="Times New Roman" w:eastAsia="Times New Roman" w:hAnsi="Times New Roman" w:cs="Times New Roman"/>
          <w:bCs/>
          <w:sz w:val="28"/>
          <w:szCs w:val="24"/>
        </w:rPr>
        <w:t>которых определяется их должностными инструкциями.</w:t>
      </w:r>
    </w:p>
    <w:p w14:paraId="31C74C6E" w14:textId="77777777" w:rsidR="0067688A" w:rsidRPr="00443F67" w:rsidRDefault="005F3281" w:rsidP="00B212C3">
      <w:pPr>
        <w:pStyle w:val="a4"/>
        <w:ind w:left="-567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443F67">
        <w:rPr>
          <w:rStyle w:val="a5"/>
          <w:rFonts w:ascii="Times New Roman" w:hAnsi="Times New Roman" w:cs="Times New Roman"/>
          <w:i w:val="0"/>
          <w:sz w:val="28"/>
          <w:szCs w:val="24"/>
        </w:rPr>
        <w:t xml:space="preserve">2.6. </w:t>
      </w:r>
      <w:r w:rsidR="0067688A" w:rsidRPr="00443F67">
        <w:rPr>
          <w:rStyle w:val="a5"/>
          <w:rFonts w:ascii="Times New Roman" w:hAnsi="Times New Roman" w:cs="Times New Roman"/>
          <w:i w:val="0"/>
          <w:sz w:val="28"/>
          <w:szCs w:val="24"/>
        </w:rPr>
        <w:t>Каждый работник лагеря допускается к работе после прохождения медицинского осмотра с отметкой в санитарной книжке.</w:t>
      </w:r>
    </w:p>
    <w:p w14:paraId="45CBEE6E" w14:textId="77777777" w:rsidR="0067688A" w:rsidRPr="00443F67" w:rsidRDefault="005F3281" w:rsidP="00B212C3">
      <w:pPr>
        <w:pStyle w:val="a4"/>
        <w:ind w:left="-567"/>
        <w:jc w:val="both"/>
        <w:rPr>
          <w:rStyle w:val="a5"/>
          <w:rFonts w:ascii="Times New Roman" w:hAnsi="Times New Roman" w:cs="Times New Roman"/>
          <w:i w:val="0"/>
          <w:sz w:val="28"/>
          <w:szCs w:val="24"/>
        </w:rPr>
      </w:pPr>
      <w:r w:rsidRPr="00443F67">
        <w:rPr>
          <w:rStyle w:val="a5"/>
          <w:rFonts w:ascii="Times New Roman" w:hAnsi="Times New Roman" w:cs="Times New Roman"/>
          <w:i w:val="0"/>
          <w:sz w:val="28"/>
          <w:szCs w:val="24"/>
        </w:rPr>
        <w:t xml:space="preserve">2.7. </w:t>
      </w:r>
      <w:r w:rsidR="0067688A" w:rsidRPr="00443F67">
        <w:rPr>
          <w:rStyle w:val="a5"/>
          <w:rFonts w:ascii="Times New Roman" w:hAnsi="Times New Roman" w:cs="Times New Roman"/>
          <w:i w:val="0"/>
          <w:sz w:val="28"/>
          <w:szCs w:val="24"/>
        </w:rPr>
        <w:t>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лагере.</w:t>
      </w:r>
      <w:r w:rsidR="005B1A2D" w:rsidRPr="00443F67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5B1A2D" w:rsidRPr="00443F67">
        <w:rPr>
          <w:rStyle w:val="a5"/>
          <w:rFonts w:ascii="Times New Roman" w:hAnsi="Times New Roman" w:cs="Times New Roman"/>
          <w:i w:val="0"/>
          <w:sz w:val="28"/>
          <w:szCs w:val="24"/>
        </w:rPr>
        <w:t>За качество питания несет ответственность бракеражная комиссия, утвержденная директором школы.</w:t>
      </w:r>
    </w:p>
    <w:p w14:paraId="3B86BCF7" w14:textId="77777777" w:rsidR="00F53526" w:rsidRPr="00443F67" w:rsidRDefault="005F3281" w:rsidP="00B212C3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2.8. </w:t>
      </w:r>
      <w:r w:rsidR="00F53526" w:rsidRPr="00443F67">
        <w:rPr>
          <w:rFonts w:ascii="Times New Roman" w:eastAsia="Times New Roman" w:hAnsi="Times New Roman" w:cs="Times New Roman"/>
          <w:bCs/>
          <w:sz w:val="28"/>
          <w:szCs w:val="24"/>
        </w:rPr>
        <w:t>Оказание медицинской помощи детям в лагере осуществляется в соответствии с законодательством РФ об охране здоровья граждан, медицинское обеспечение осуществляется медицинским работником школы.</w:t>
      </w:r>
    </w:p>
    <w:p w14:paraId="3B0C22C0" w14:textId="77777777" w:rsidR="00F53526" w:rsidRPr="00443F67" w:rsidRDefault="005F3281" w:rsidP="00B212C3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2.9. </w:t>
      </w:r>
      <w:r w:rsidR="00F53526" w:rsidRPr="00443F67">
        <w:rPr>
          <w:rFonts w:ascii="Times New Roman" w:eastAsia="Times New Roman" w:hAnsi="Times New Roman" w:cs="Times New Roman"/>
          <w:bCs/>
          <w:sz w:val="28"/>
          <w:szCs w:val="24"/>
        </w:rPr>
        <w:t>Деятельность детей в лагере организуется как в одновозрастных, так и разновозрастных  объединениях детей (отряды)</w:t>
      </w:r>
      <w:r w:rsidR="003464D3" w:rsidRPr="00443F67">
        <w:rPr>
          <w:rFonts w:ascii="Times New Roman" w:eastAsia="Times New Roman" w:hAnsi="Times New Roman" w:cs="Times New Roman"/>
          <w:bCs/>
          <w:sz w:val="28"/>
          <w:szCs w:val="24"/>
        </w:rPr>
        <w:t>, в зависимости от направленности программ смен лагеря, интересов детей, образовательных и воспитательных задач лагеря.</w:t>
      </w:r>
    </w:p>
    <w:p w14:paraId="5B9E037A" w14:textId="77777777" w:rsidR="003464D3" w:rsidRPr="00443F67" w:rsidRDefault="005F3281" w:rsidP="00B212C3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 xml:space="preserve">2.10. </w:t>
      </w:r>
      <w:r w:rsidR="003464D3" w:rsidRPr="00443F67">
        <w:rPr>
          <w:rFonts w:ascii="Times New Roman" w:eastAsia="Times New Roman" w:hAnsi="Times New Roman" w:cs="Times New Roman"/>
          <w:bCs/>
          <w:sz w:val="28"/>
          <w:szCs w:val="24"/>
        </w:rPr>
        <w:t>В лагере обеспечен доступ детей-инвалидов и детей с ОВЗ к объектам инфраструктур</w:t>
      </w:r>
      <w:r w:rsidR="00963093" w:rsidRPr="00443F67">
        <w:rPr>
          <w:rFonts w:ascii="Times New Roman" w:eastAsia="Times New Roman" w:hAnsi="Times New Roman" w:cs="Times New Roman"/>
          <w:bCs/>
          <w:sz w:val="28"/>
          <w:szCs w:val="24"/>
        </w:rPr>
        <w:t>ы</w:t>
      </w:r>
      <w:r w:rsidR="003464D3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и предоставляемым услугам, в том числе созданы специальные условия для получения указанными лицами образования по реализуемым в школьном лагере </w:t>
      </w:r>
      <w:r w:rsidR="00963093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дополнительным </w:t>
      </w:r>
      <w:r w:rsidR="003464D3" w:rsidRPr="00443F67">
        <w:rPr>
          <w:rFonts w:ascii="Times New Roman" w:eastAsia="Times New Roman" w:hAnsi="Times New Roman" w:cs="Times New Roman"/>
          <w:bCs/>
          <w:sz w:val="28"/>
          <w:szCs w:val="24"/>
        </w:rPr>
        <w:t>образовательным программам.</w:t>
      </w:r>
    </w:p>
    <w:p w14:paraId="57F85675" w14:textId="77777777" w:rsidR="003464D3" w:rsidRPr="00443F67" w:rsidRDefault="00963093" w:rsidP="00B212C3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2.11. </w:t>
      </w:r>
      <w:r w:rsidR="003464D3" w:rsidRPr="00443F67">
        <w:rPr>
          <w:rFonts w:ascii="Times New Roman" w:eastAsia="Times New Roman" w:hAnsi="Times New Roman" w:cs="Times New Roman"/>
          <w:bCs/>
          <w:sz w:val="28"/>
          <w:szCs w:val="24"/>
        </w:rPr>
        <w:t>Условия размещения, устройства, содержания и организации работы лагеря должны соответствовать</w:t>
      </w:r>
      <w:r w:rsidR="003464D3" w:rsidRPr="00443F67">
        <w:rPr>
          <w:rFonts w:ascii="Times New Roman" w:hAnsi="Times New Roman" w:cs="Times New Roman"/>
          <w:sz w:val="28"/>
          <w:szCs w:val="24"/>
        </w:rPr>
        <w:t xml:space="preserve"> </w:t>
      </w:r>
      <w:r w:rsidR="003464D3" w:rsidRPr="00443F67">
        <w:rPr>
          <w:rFonts w:ascii="Times New Roman" w:eastAsia="Times New Roman" w:hAnsi="Times New Roman" w:cs="Times New Roman"/>
          <w:bCs/>
          <w:sz w:val="28"/>
          <w:szCs w:val="24"/>
        </w:rPr>
        <w:t>санитарно-эпидемиологическим  и гигиеническим нормативам, требованиям противопожарной безопасности и антитеррористической защищенности</w:t>
      </w:r>
      <w:r w:rsidR="007D2676" w:rsidRPr="00443F67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14:paraId="6D1998FF" w14:textId="77777777" w:rsidR="00205F3B" w:rsidRPr="00443F67" w:rsidRDefault="00205F3B" w:rsidP="00B212C3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A0F6E51" w14:textId="77777777" w:rsidR="00205F3B" w:rsidRPr="00443F67" w:rsidRDefault="00205F3B" w:rsidP="00B212C3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D07E0B0" w14:textId="77777777" w:rsidR="007D2676" w:rsidRPr="00443F67" w:rsidRDefault="00963093" w:rsidP="00B212C3">
      <w:pPr>
        <w:pStyle w:val="a4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3. </w:t>
      </w:r>
      <w:r w:rsidR="007D2676" w:rsidRPr="00443F67">
        <w:rPr>
          <w:rFonts w:ascii="Times New Roman" w:eastAsia="Times New Roman" w:hAnsi="Times New Roman" w:cs="Times New Roman"/>
          <w:b/>
          <w:bCs/>
          <w:sz w:val="28"/>
          <w:szCs w:val="24"/>
        </w:rPr>
        <w:t>Кадровое обеспечение  лагеря</w:t>
      </w:r>
    </w:p>
    <w:p w14:paraId="02436974" w14:textId="77777777" w:rsidR="007C1FE0" w:rsidRPr="00443F67" w:rsidRDefault="007C1FE0" w:rsidP="00B212C3">
      <w:pPr>
        <w:pStyle w:val="a4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6F312C61" w14:textId="77777777" w:rsidR="007D2676" w:rsidRPr="00443F67" w:rsidRDefault="00963093" w:rsidP="00B212C3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3.1. </w:t>
      </w:r>
      <w:r w:rsidR="007D2676" w:rsidRPr="00443F67">
        <w:rPr>
          <w:rFonts w:ascii="Times New Roman" w:eastAsia="Times New Roman" w:hAnsi="Times New Roman" w:cs="Times New Roman"/>
          <w:bCs/>
          <w:sz w:val="28"/>
          <w:szCs w:val="24"/>
        </w:rPr>
        <w:t>Приказом по учреждению назначаются начальник лагеря, воспитатели из числа педагогических работников.</w:t>
      </w:r>
    </w:p>
    <w:p w14:paraId="4C8069A5" w14:textId="77777777" w:rsidR="007D2676" w:rsidRPr="00443F67" w:rsidRDefault="00963093" w:rsidP="00B212C3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3.2. </w:t>
      </w:r>
      <w:r w:rsidR="007D2676" w:rsidRPr="00443F67">
        <w:rPr>
          <w:rFonts w:ascii="Times New Roman" w:eastAsia="Times New Roman" w:hAnsi="Times New Roman" w:cs="Times New Roman"/>
          <w:bCs/>
          <w:sz w:val="28"/>
          <w:szCs w:val="24"/>
        </w:rPr>
        <w:t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культурно-просветительными учреждениями.</w:t>
      </w:r>
    </w:p>
    <w:p w14:paraId="7561B8C7" w14:textId="77777777" w:rsidR="007D2676" w:rsidRPr="00443F67" w:rsidRDefault="00963093" w:rsidP="00B212C3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3.3. </w:t>
      </w:r>
      <w:r w:rsidR="007D2676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Воспитатели осуществляют воспитательную деятельность по плану лагеря, проводят мероприятия строго внутри своего отряда, следят за соблюдением  режима дня, правил личной гигиены, фиксируют   ежедневно показания утренних  фильтров в журнал термометрии, </w:t>
      </w:r>
      <w:r w:rsidR="0085119F" w:rsidRPr="00443F67">
        <w:rPr>
          <w:rFonts w:ascii="Times New Roman" w:eastAsia="Times New Roman" w:hAnsi="Times New Roman" w:cs="Times New Roman"/>
          <w:bCs/>
          <w:sz w:val="28"/>
          <w:szCs w:val="24"/>
        </w:rPr>
        <w:t>правил безопасного поведения, правил пожарной безопасности, проводят инструктажи по безопасности с фиксацией в журнале.</w:t>
      </w:r>
    </w:p>
    <w:p w14:paraId="40FAA254" w14:textId="77777777" w:rsidR="0085119F" w:rsidRPr="00443F67" w:rsidRDefault="00963093" w:rsidP="00B212C3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3.4. </w:t>
      </w:r>
      <w:r w:rsidR="0085119F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Штатное расписание лагеря утверждается </w:t>
      </w:r>
      <w:r w:rsidR="0067688A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директором </w:t>
      </w:r>
      <w:r w:rsidR="0085119F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МБОУ </w:t>
      </w:r>
      <w:r w:rsidR="0067688A" w:rsidRPr="00443F67">
        <w:rPr>
          <w:rFonts w:ascii="Times New Roman" w:eastAsia="Times New Roman" w:hAnsi="Times New Roman" w:cs="Times New Roman"/>
          <w:bCs/>
          <w:sz w:val="28"/>
          <w:szCs w:val="24"/>
        </w:rPr>
        <w:t>СОШ №</w:t>
      </w:r>
      <w:r w:rsidR="00DA48E1"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 2</w:t>
      </w:r>
      <w:r w:rsidR="0067688A" w:rsidRPr="00443F67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14:paraId="6A324A0D" w14:textId="77777777" w:rsidR="0067688A" w:rsidRPr="00443F67" w:rsidRDefault="00963093" w:rsidP="00B212C3">
      <w:pPr>
        <w:pStyle w:val="a4"/>
        <w:ind w:left="-567"/>
        <w:jc w:val="both"/>
        <w:rPr>
          <w:rStyle w:val="a5"/>
          <w:rFonts w:ascii="Times New Roman" w:eastAsia="Times New Roman" w:hAnsi="Times New Roman" w:cs="Times New Roman"/>
          <w:bCs/>
          <w:i w:val="0"/>
          <w:iCs w:val="0"/>
          <w:sz w:val="28"/>
          <w:szCs w:val="24"/>
        </w:rPr>
      </w:pPr>
      <w:r w:rsidRPr="00443F67">
        <w:rPr>
          <w:rStyle w:val="a5"/>
          <w:rFonts w:ascii="Times New Roman" w:hAnsi="Times New Roman" w:cs="Times New Roman"/>
          <w:i w:val="0"/>
          <w:sz w:val="28"/>
          <w:szCs w:val="24"/>
        </w:rPr>
        <w:t xml:space="preserve">3.5. </w:t>
      </w:r>
      <w:r w:rsidR="0067688A" w:rsidRPr="00443F67">
        <w:rPr>
          <w:rStyle w:val="a5"/>
          <w:rFonts w:ascii="Times New Roman" w:hAnsi="Times New Roman" w:cs="Times New Roman"/>
          <w:i w:val="0"/>
          <w:sz w:val="28"/>
          <w:szCs w:val="24"/>
        </w:rPr>
        <w:t>Для работы в лагере работнику необходимо представить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14:paraId="264FD740" w14:textId="77777777" w:rsidR="000C2CB5" w:rsidRPr="00443F67" w:rsidRDefault="00963093" w:rsidP="00B212C3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Cs/>
          <w:sz w:val="28"/>
          <w:szCs w:val="24"/>
        </w:rPr>
        <w:t xml:space="preserve">3.6. </w:t>
      </w:r>
      <w:r w:rsidR="000C2CB5" w:rsidRPr="00443F67">
        <w:rPr>
          <w:rFonts w:ascii="Times New Roman" w:eastAsia="Times New Roman" w:hAnsi="Times New Roman" w:cs="Times New Roman"/>
          <w:bCs/>
          <w:sz w:val="28"/>
          <w:szCs w:val="24"/>
        </w:rPr>
        <w:t>Работники лагеря проходят инструктаж по технике безопасности, охране труда, правилам пожарной безопасности, антитеррористической безопасности, предупреждению несчастных случаев с детьми, соблюдение правил безопасности, в условиях распространения  инфекции.</w:t>
      </w:r>
    </w:p>
    <w:p w14:paraId="600175C2" w14:textId="77777777" w:rsidR="00205F3B" w:rsidRPr="00443F67" w:rsidRDefault="00205F3B" w:rsidP="00B212C3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30F8691" w14:textId="77777777" w:rsidR="00092B95" w:rsidRPr="00443F67" w:rsidRDefault="00963093" w:rsidP="00B212C3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4. </w:t>
      </w:r>
      <w:r w:rsidR="00092B95" w:rsidRPr="00443F6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Права и обязанности </w:t>
      </w:r>
      <w:r w:rsidR="00D07237" w:rsidRPr="00443F67">
        <w:rPr>
          <w:rFonts w:ascii="Times New Roman" w:eastAsia="Times New Roman" w:hAnsi="Times New Roman" w:cs="Times New Roman"/>
          <w:b/>
          <w:bCs/>
          <w:sz w:val="28"/>
          <w:szCs w:val="24"/>
        </w:rPr>
        <w:t>детей</w:t>
      </w:r>
      <w:r w:rsidR="00092B95" w:rsidRPr="00443F67">
        <w:rPr>
          <w:rFonts w:ascii="Times New Roman" w:eastAsia="Times New Roman" w:hAnsi="Times New Roman" w:cs="Times New Roman"/>
          <w:b/>
          <w:bCs/>
          <w:sz w:val="28"/>
          <w:szCs w:val="24"/>
        </w:rPr>
        <w:t>, посещающих оздоровительный лагерь</w:t>
      </w:r>
    </w:p>
    <w:p w14:paraId="75AA4283" w14:textId="77777777" w:rsidR="00205F3B" w:rsidRPr="00443F67" w:rsidRDefault="00205F3B" w:rsidP="00B212C3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1FC693A1" w14:textId="77777777" w:rsidR="00092B95" w:rsidRPr="00443F67" w:rsidRDefault="00963093" w:rsidP="00B212C3">
      <w:pPr>
        <w:pStyle w:val="a4"/>
        <w:widowControl w:val="0"/>
        <w:autoSpaceDE w:val="0"/>
        <w:autoSpaceDN w:val="0"/>
        <w:spacing w:before="1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sz w:val="28"/>
          <w:szCs w:val="24"/>
        </w:rPr>
        <w:t xml:space="preserve">4.1. </w:t>
      </w:r>
      <w:r w:rsidR="00092B95" w:rsidRPr="00443F6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07237" w:rsidRPr="00443F67">
        <w:rPr>
          <w:rFonts w:ascii="Times New Roman" w:eastAsia="Times New Roman" w:hAnsi="Times New Roman" w:cs="Times New Roman"/>
          <w:sz w:val="28"/>
          <w:szCs w:val="24"/>
        </w:rPr>
        <w:t>Дети, посещающие лагерь,</w:t>
      </w:r>
      <w:r w:rsidR="00092B95" w:rsidRPr="00443F67">
        <w:rPr>
          <w:rFonts w:ascii="Times New Roman" w:eastAsia="Times New Roman" w:hAnsi="Times New Roman" w:cs="Times New Roman"/>
          <w:sz w:val="28"/>
          <w:szCs w:val="24"/>
        </w:rPr>
        <w:t xml:space="preserve"> имеют право: на временное прекращение посещения лагеря по болезни, свободное участие в запланированных досуговых мероприятиях внутри своего отряда, самостоятельной организации мероприятий внутри своего отряда по согласованию с воспитателем.</w:t>
      </w:r>
    </w:p>
    <w:p w14:paraId="201A3AAB" w14:textId="77777777" w:rsidR="00092B95" w:rsidRPr="00443F67" w:rsidRDefault="00963093" w:rsidP="00B212C3">
      <w:pPr>
        <w:pStyle w:val="a4"/>
        <w:widowControl w:val="0"/>
        <w:tabs>
          <w:tab w:val="left" w:pos="983"/>
        </w:tabs>
        <w:autoSpaceDE w:val="0"/>
        <w:autoSpaceDN w:val="0"/>
        <w:spacing w:before="1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4.2. </w:t>
      </w:r>
      <w:r w:rsidR="00DA48E1" w:rsidRPr="00443F67">
        <w:rPr>
          <w:rFonts w:ascii="Times New Roman" w:eastAsia="Times New Roman" w:hAnsi="Times New Roman" w:cs="Times New Roman"/>
          <w:sz w:val="28"/>
          <w:szCs w:val="24"/>
        </w:rPr>
        <w:t>Дети</w:t>
      </w:r>
      <w:r w:rsidR="00092B95" w:rsidRPr="00443F67">
        <w:rPr>
          <w:rFonts w:ascii="Times New Roman" w:eastAsia="Times New Roman" w:hAnsi="Times New Roman" w:cs="Times New Roman"/>
          <w:sz w:val="28"/>
          <w:szCs w:val="24"/>
        </w:rPr>
        <w:t xml:space="preserve"> обязаны: выполнять требования данного Положения, других локальных  актов и документов, регламентирующих деятельность лагеря; бережно относиться к имуществу лагеря; выполнять законные требования администрации и работников лагеря; проходить утренние фильтры, соблюдать правила </w:t>
      </w:r>
      <w:r w:rsidR="00461830" w:rsidRPr="00443F67">
        <w:rPr>
          <w:rFonts w:ascii="Times New Roman" w:eastAsia="Times New Roman" w:hAnsi="Times New Roman" w:cs="Times New Roman"/>
          <w:sz w:val="28"/>
          <w:szCs w:val="24"/>
        </w:rPr>
        <w:t>личной гигиены, нормы поведения.</w:t>
      </w:r>
    </w:p>
    <w:p w14:paraId="294967EC" w14:textId="77777777" w:rsidR="00461830" w:rsidRPr="00443F67" w:rsidRDefault="00461830" w:rsidP="00B212C3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0248C40" w14:textId="77777777" w:rsidR="00461830" w:rsidRPr="00443F67" w:rsidRDefault="00963093" w:rsidP="00B212C3">
      <w:pPr>
        <w:pStyle w:val="a4"/>
        <w:ind w:left="-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/>
          <w:sz w:val="28"/>
          <w:szCs w:val="24"/>
        </w:rPr>
        <w:t xml:space="preserve">5. </w:t>
      </w:r>
      <w:r w:rsidR="00461830" w:rsidRPr="00443F67">
        <w:rPr>
          <w:rFonts w:ascii="Times New Roman" w:eastAsia="Times New Roman" w:hAnsi="Times New Roman" w:cs="Times New Roman"/>
          <w:b/>
          <w:sz w:val="28"/>
          <w:szCs w:val="24"/>
        </w:rPr>
        <w:t>Охрана жизни и здоровья детей</w:t>
      </w:r>
    </w:p>
    <w:p w14:paraId="1525199E" w14:textId="77777777" w:rsidR="00963093" w:rsidRPr="00443F67" w:rsidRDefault="00963093" w:rsidP="00B212C3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sz w:val="28"/>
          <w:szCs w:val="24"/>
        </w:rPr>
        <w:t xml:space="preserve">5.1. </w:t>
      </w:r>
      <w:r w:rsidR="00461830" w:rsidRPr="00443F67">
        <w:rPr>
          <w:rFonts w:ascii="Times New Roman" w:eastAsia="Times New Roman" w:hAnsi="Times New Roman" w:cs="Times New Roman"/>
          <w:sz w:val="28"/>
          <w:szCs w:val="24"/>
        </w:rPr>
        <w:t>Начальник и работники лагеря несут предусмотренную законодательством РФ ответственность за пребывание детей  в школьном лагере, их жизнь и здоровье.</w:t>
      </w:r>
    </w:p>
    <w:p w14:paraId="4B5475E0" w14:textId="77777777" w:rsidR="00963093" w:rsidRPr="00443F67" w:rsidRDefault="00963093" w:rsidP="00B212C3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sz w:val="28"/>
          <w:szCs w:val="24"/>
        </w:rPr>
        <w:t xml:space="preserve">5.2. </w:t>
      </w:r>
      <w:r w:rsidR="00DA48E1" w:rsidRPr="00443F67">
        <w:rPr>
          <w:rFonts w:ascii="Times New Roman" w:eastAsia="Times New Roman" w:hAnsi="Times New Roman" w:cs="Times New Roman"/>
          <w:sz w:val="28"/>
          <w:szCs w:val="24"/>
        </w:rPr>
        <w:t>Специалист по Охране труда</w:t>
      </w:r>
      <w:r w:rsidR="00461830" w:rsidRPr="00443F67">
        <w:rPr>
          <w:rFonts w:ascii="Times New Roman" w:eastAsia="Times New Roman" w:hAnsi="Times New Roman" w:cs="Times New Roman"/>
          <w:sz w:val="28"/>
          <w:szCs w:val="24"/>
        </w:rPr>
        <w:t xml:space="preserve"> проводит инструктаж по технике безопасности для сотрудников, а воспитатели – для детей под личную подпись инструктируемых.</w:t>
      </w:r>
    </w:p>
    <w:p w14:paraId="023AF26B" w14:textId="77777777" w:rsidR="00963093" w:rsidRPr="00443F67" w:rsidRDefault="00963093" w:rsidP="00B212C3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sz w:val="28"/>
          <w:szCs w:val="24"/>
        </w:rPr>
        <w:t xml:space="preserve">5.3. </w:t>
      </w:r>
      <w:r w:rsidR="00461830" w:rsidRPr="00443F67">
        <w:rPr>
          <w:rFonts w:ascii="Times New Roman" w:eastAsia="Times New Roman" w:hAnsi="Times New Roman" w:cs="Times New Roman"/>
          <w:sz w:val="28"/>
          <w:szCs w:val="24"/>
        </w:rPr>
        <w:t xml:space="preserve">Работники лагеря и </w:t>
      </w:r>
      <w:r w:rsidR="00DA48E1" w:rsidRPr="00443F67">
        <w:rPr>
          <w:rFonts w:ascii="Times New Roman" w:eastAsia="Times New Roman" w:hAnsi="Times New Roman" w:cs="Times New Roman"/>
          <w:sz w:val="28"/>
          <w:szCs w:val="24"/>
        </w:rPr>
        <w:t>дети</w:t>
      </w:r>
      <w:r w:rsidR="00461830" w:rsidRPr="00443F67">
        <w:rPr>
          <w:rFonts w:ascii="Times New Roman" w:eastAsia="Times New Roman" w:hAnsi="Times New Roman" w:cs="Times New Roman"/>
          <w:sz w:val="28"/>
          <w:szCs w:val="24"/>
        </w:rPr>
        <w:t xml:space="preserve"> обязаны строго соблюдать дисциплину, выполнять правила внутреннего распорядка, режим дня, план работы. Не допускается самовольный уход </w:t>
      </w:r>
      <w:r w:rsidR="00DA48E1" w:rsidRPr="00443F67">
        <w:rPr>
          <w:rFonts w:ascii="Times New Roman" w:eastAsia="Times New Roman" w:hAnsi="Times New Roman" w:cs="Times New Roman"/>
          <w:sz w:val="28"/>
          <w:szCs w:val="24"/>
        </w:rPr>
        <w:t>ребенка</w:t>
      </w:r>
      <w:r w:rsidR="00461830" w:rsidRPr="00443F67">
        <w:rPr>
          <w:rFonts w:ascii="Times New Roman" w:eastAsia="Times New Roman" w:hAnsi="Times New Roman" w:cs="Times New Roman"/>
          <w:sz w:val="28"/>
          <w:szCs w:val="24"/>
        </w:rPr>
        <w:t xml:space="preserve"> с территории лагеря без разрешения воспитателя и без согласования ухода с родителями (законными представителями).</w:t>
      </w:r>
    </w:p>
    <w:p w14:paraId="2A72A8F9" w14:textId="77777777" w:rsidR="00963093" w:rsidRPr="00443F67" w:rsidRDefault="00963093" w:rsidP="00B212C3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sz w:val="28"/>
          <w:szCs w:val="24"/>
        </w:rPr>
        <w:t xml:space="preserve">5.4. </w:t>
      </w:r>
      <w:r w:rsidR="00423288" w:rsidRPr="00443F67">
        <w:rPr>
          <w:rFonts w:ascii="Times New Roman" w:eastAsia="Times New Roman" w:hAnsi="Times New Roman" w:cs="Times New Roman"/>
          <w:sz w:val="28"/>
          <w:szCs w:val="24"/>
        </w:rPr>
        <w:t>Организация экскурсий проводится на основании соответствующих инструкций директора школы.</w:t>
      </w:r>
    </w:p>
    <w:p w14:paraId="0BC9117C" w14:textId="77777777" w:rsidR="00423288" w:rsidRPr="00443F67" w:rsidRDefault="00963093" w:rsidP="00B212C3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sz w:val="28"/>
          <w:szCs w:val="24"/>
        </w:rPr>
        <w:t xml:space="preserve">5.5. </w:t>
      </w:r>
      <w:r w:rsidR="00423288" w:rsidRPr="00443F67">
        <w:rPr>
          <w:rFonts w:ascii="Times New Roman" w:eastAsia="Times New Roman" w:hAnsi="Times New Roman" w:cs="Times New Roman"/>
          <w:sz w:val="28"/>
          <w:szCs w:val="24"/>
        </w:rPr>
        <w:t>В лагере действует план эвакуации на случай пожара и чрезвычайных ситуаций.</w:t>
      </w:r>
    </w:p>
    <w:p w14:paraId="3BB06EEE" w14:textId="77777777" w:rsidR="00461830" w:rsidRPr="00443F67" w:rsidRDefault="00461830" w:rsidP="00B212C3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14:paraId="7A9C72BB" w14:textId="77777777" w:rsidR="00423288" w:rsidRPr="00443F67" w:rsidRDefault="00423288" w:rsidP="00B212C3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EEA5AB4" w14:textId="77777777" w:rsidR="00423288" w:rsidRPr="00443F67" w:rsidRDefault="00963093" w:rsidP="00B212C3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/>
          <w:sz w:val="28"/>
          <w:szCs w:val="24"/>
        </w:rPr>
        <w:t xml:space="preserve">6. </w:t>
      </w:r>
      <w:r w:rsidR="00423288" w:rsidRPr="00443F67">
        <w:rPr>
          <w:rFonts w:ascii="Times New Roman" w:eastAsia="Times New Roman" w:hAnsi="Times New Roman" w:cs="Times New Roman"/>
          <w:b/>
          <w:sz w:val="28"/>
          <w:szCs w:val="24"/>
        </w:rPr>
        <w:t>Финансовое  обеспечение</w:t>
      </w:r>
    </w:p>
    <w:p w14:paraId="5FA6A572" w14:textId="77777777" w:rsidR="00423288" w:rsidRPr="00443F67" w:rsidRDefault="00423288" w:rsidP="00B212C3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7260280" w14:textId="77777777" w:rsidR="00963093" w:rsidRPr="00443F67" w:rsidRDefault="00423288" w:rsidP="00B212C3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sz w:val="28"/>
          <w:szCs w:val="24"/>
        </w:rPr>
        <w:t>6.1.    Финансовое обеспечение деятельности школьного лагеря осуществляется в установленно</w:t>
      </w:r>
      <w:r w:rsidR="00963093" w:rsidRPr="00443F67">
        <w:rPr>
          <w:rFonts w:ascii="Times New Roman" w:eastAsia="Times New Roman" w:hAnsi="Times New Roman" w:cs="Times New Roman"/>
          <w:sz w:val="28"/>
          <w:szCs w:val="24"/>
        </w:rPr>
        <w:t>м законодательством РФ порядке.</w:t>
      </w:r>
    </w:p>
    <w:p w14:paraId="283A942F" w14:textId="77777777" w:rsidR="00423288" w:rsidRPr="00443F67" w:rsidRDefault="00423288" w:rsidP="00B212C3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sz w:val="28"/>
          <w:szCs w:val="24"/>
        </w:rPr>
        <w:t>6.2.   Лагерь организуется за счет средств</w:t>
      </w:r>
      <w:r w:rsidR="00963093" w:rsidRPr="00443F67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бюджета,  </w:t>
      </w:r>
      <w:r w:rsidRPr="00443F67">
        <w:rPr>
          <w:rFonts w:ascii="Times New Roman" w:eastAsia="Times New Roman" w:hAnsi="Times New Roman" w:cs="Times New Roman"/>
          <w:sz w:val="28"/>
          <w:szCs w:val="24"/>
        </w:rPr>
        <w:t>родительской доплаты.</w:t>
      </w:r>
    </w:p>
    <w:p w14:paraId="6A53A4F1" w14:textId="77777777" w:rsidR="00103129" w:rsidRPr="00443F67" w:rsidRDefault="00103129" w:rsidP="00B212C3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5EB9189" w14:textId="77777777" w:rsidR="00963093" w:rsidRPr="00443F67" w:rsidRDefault="00963093" w:rsidP="00B212C3">
      <w:pPr>
        <w:widowControl w:val="0"/>
        <w:autoSpaceDE w:val="0"/>
        <w:autoSpaceDN w:val="0"/>
        <w:spacing w:after="0" w:line="240" w:lineRule="auto"/>
        <w:ind w:left="567" w:hanging="113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b/>
          <w:sz w:val="28"/>
          <w:szCs w:val="24"/>
        </w:rPr>
        <w:t xml:space="preserve">7. </w:t>
      </w:r>
      <w:r w:rsidR="00103129" w:rsidRPr="00443F67">
        <w:rPr>
          <w:rFonts w:ascii="Times New Roman" w:eastAsia="Times New Roman" w:hAnsi="Times New Roman" w:cs="Times New Roman"/>
          <w:b/>
          <w:sz w:val="28"/>
          <w:szCs w:val="24"/>
        </w:rPr>
        <w:t>Ответственность</w:t>
      </w:r>
    </w:p>
    <w:p w14:paraId="593B0265" w14:textId="77777777" w:rsidR="00963093" w:rsidRPr="00443F67" w:rsidRDefault="00103129" w:rsidP="00B212C3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sz w:val="28"/>
          <w:szCs w:val="24"/>
        </w:rPr>
        <w:t xml:space="preserve">7.1.   МБОУ </w:t>
      </w:r>
      <w:r w:rsidR="00DA48E1" w:rsidRPr="00443F6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B1A2D" w:rsidRPr="00443F67">
        <w:rPr>
          <w:rFonts w:ascii="Times New Roman" w:eastAsia="Times New Roman" w:hAnsi="Times New Roman" w:cs="Times New Roman"/>
          <w:sz w:val="28"/>
          <w:szCs w:val="24"/>
        </w:rPr>
        <w:t>СОШ №</w:t>
      </w:r>
      <w:r w:rsidR="00DA48E1" w:rsidRPr="00443F67">
        <w:rPr>
          <w:rFonts w:ascii="Times New Roman" w:eastAsia="Times New Roman" w:hAnsi="Times New Roman" w:cs="Times New Roman"/>
          <w:sz w:val="28"/>
          <w:szCs w:val="24"/>
        </w:rPr>
        <w:t xml:space="preserve"> 2</w:t>
      </w:r>
      <w:r w:rsidRPr="00443F67">
        <w:rPr>
          <w:rFonts w:ascii="Times New Roman" w:eastAsia="Times New Roman" w:hAnsi="Times New Roman" w:cs="Times New Roman"/>
          <w:sz w:val="28"/>
          <w:szCs w:val="24"/>
        </w:rPr>
        <w:t xml:space="preserve"> несет ответственность за действия (бездействия),  повлекшие  за собой последствия, опасные для жизни и здоровья детей, или иное нарушение их прав; целевое расходование финансовых средств; своевременное предоставление необходимых отчетов.</w:t>
      </w:r>
    </w:p>
    <w:p w14:paraId="47D7BD6C" w14:textId="77777777" w:rsidR="00103129" w:rsidRPr="00443F67" w:rsidRDefault="00103129" w:rsidP="00B212C3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sz w:val="28"/>
          <w:szCs w:val="24"/>
        </w:rPr>
        <w:t xml:space="preserve">7.2.   Порядок привлечения к ответственности устанавливается действующим   законодательством. </w:t>
      </w:r>
    </w:p>
    <w:p w14:paraId="3A8AC52E" w14:textId="77777777" w:rsidR="00103129" w:rsidRPr="00443F67" w:rsidRDefault="00103129" w:rsidP="00B212C3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8BB5398" w14:textId="77777777" w:rsidR="00103129" w:rsidRPr="00443F67" w:rsidRDefault="00103129" w:rsidP="00B212C3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582DEE9" w14:textId="77777777" w:rsidR="00B61137" w:rsidRPr="00443F67" w:rsidRDefault="00D07237" w:rsidP="00B212C3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43F67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sectPr w:rsidR="00B61137" w:rsidRPr="00443F67" w:rsidSect="00B212C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B48FF"/>
    <w:multiLevelType w:val="hybridMultilevel"/>
    <w:tmpl w:val="0B9E0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C04BEF"/>
    <w:multiLevelType w:val="multilevel"/>
    <w:tmpl w:val="CD38516C"/>
    <w:lvl w:ilvl="0">
      <w:start w:val="2"/>
      <w:numFmt w:val="decimal"/>
      <w:lvlText w:val="%1.1"/>
      <w:lvlJc w:val="left"/>
      <w:pPr>
        <w:ind w:left="1462" w:hanging="48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2" w15:restartNumberingAfterBreak="0">
    <w:nsid w:val="2EB20E33"/>
    <w:multiLevelType w:val="hybridMultilevel"/>
    <w:tmpl w:val="CA40B2C4"/>
    <w:lvl w:ilvl="0" w:tplc="A49473F2">
      <w:start w:val="1"/>
      <w:numFmt w:val="decimal"/>
      <w:lvlText w:val="%1."/>
      <w:lvlJc w:val="left"/>
      <w:pPr>
        <w:ind w:left="105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865D78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59D80C10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10141C60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FBF46E2C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0CF0C352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9C02A11C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518CF974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58DAF86C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23A1C45"/>
    <w:multiLevelType w:val="multilevel"/>
    <w:tmpl w:val="F44C97A4"/>
    <w:lvl w:ilvl="0">
      <w:start w:val="1"/>
      <w:numFmt w:val="decimal"/>
      <w:lvlText w:val="%1."/>
      <w:lvlJc w:val="left"/>
      <w:pPr>
        <w:ind w:left="1462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4" w15:restartNumberingAfterBreak="0">
    <w:nsid w:val="4C256689"/>
    <w:multiLevelType w:val="hybridMultilevel"/>
    <w:tmpl w:val="B004F678"/>
    <w:lvl w:ilvl="0" w:tplc="24B6BF5C">
      <w:start w:val="1"/>
      <w:numFmt w:val="decimal"/>
      <w:lvlText w:val="%1."/>
      <w:lvlJc w:val="left"/>
      <w:pPr>
        <w:ind w:left="105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4C4090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385C814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342AAE8C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9D0A3382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6052C0A2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BEB6F0FA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4B64CCE2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85269504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4243483"/>
    <w:multiLevelType w:val="hybridMultilevel"/>
    <w:tmpl w:val="9E2C881A"/>
    <w:lvl w:ilvl="0" w:tplc="D14CD434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34E09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00169C5E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2C12053C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2DA2F056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D3CA7AD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073494A6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325441F6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F8B4935C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4A92737"/>
    <w:multiLevelType w:val="multilevel"/>
    <w:tmpl w:val="D6DEA422"/>
    <w:lvl w:ilvl="0">
      <w:start w:val="1"/>
      <w:numFmt w:val="decimal"/>
      <w:lvlText w:val="%1."/>
      <w:lvlJc w:val="left"/>
      <w:pPr>
        <w:ind w:left="1462" w:hanging="48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7" w15:restartNumberingAfterBreak="0">
    <w:nsid w:val="6BF85112"/>
    <w:multiLevelType w:val="hybridMultilevel"/>
    <w:tmpl w:val="C712A4AE"/>
    <w:lvl w:ilvl="0" w:tplc="1206AFEE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889D02">
      <w:numFmt w:val="bullet"/>
      <w:lvlText w:val="-"/>
      <w:lvlJc w:val="left"/>
      <w:pPr>
        <w:ind w:left="982" w:hanging="3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7541B26">
      <w:numFmt w:val="bullet"/>
      <w:lvlText w:val="•"/>
      <w:lvlJc w:val="left"/>
      <w:pPr>
        <w:ind w:left="2969" w:hanging="380"/>
      </w:pPr>
      <w:rPr>
        <w:rFonts w:hint="default"/>
        <w:lang w:val="ru-RU" w:eastAsia="en-US" w:bidi="ar-SA"/>
      </w:rPr>
    </w:lvl>
    <w:lvl w:ilvl="3" w:tplc="0B2E2518">
      <w:numFmt w:val="bullet"/>
      <w:lvlText w:val="•"/>
      <w:lvlJc w:val="left"/>
      <w:pPr>
        <w:ind w:left="3963" w:hanging="380"/>
      </w:pPr>
      <w:rPr>
        <w:rFonts w:hint="default"/>
        <w:lang w:val="ru-RU" w:eastAsia="en-US" w:bidi="ar-SA"/>
      </w:rPr>
    </w:lvl>
    <w:lvl w:ilvl="4" w:tplc="902EBEA6">
      <w:numFmt w:val="bullet"/>
      <w:lvlText w:val="•"/>
      <w:lvlJc w:val="left"/>
      <w:pPr>
        <w:ind w:left="4958" w:hanging="380"/>
      </w:pPr>
      <w:rPr>
        <w:rFonts w:hint="default"/>
        <w:lang w:val="ru-RU" w:eastAsia="en-US" w:bidi="ar-SA"/>
      </w:rPr>
    </w:lvl>
    <w:lvl w:ilvl="5" w:tplc="609CB3FA">
      <w:numFmt w:val="bullet"/>
      <w:lvlText w:val="•"/>
      <w:lvlJc w:val="left"/>
      <w:pPr>
        <w:ind w:left="5953" w:hanging="380"/>
      </w:pPr>
      <w:rPr>
        <w:rFonts w:hint="default"/>
        <w:lang w:val="ru-RU" w:eastAsia="en-US" w:bidi="ar-SA"/>
      </w:rPr>
    </w:lvl>
    <w:lvl w:ilvl="6" w:tplc="F10C2268">
      <w:numFmt w:val="bullet"/>
      <w:lvlText w:val="•"/>
      <w:lvlJc w:val="left"/>
      <w:pPr>
        <w:ind w:left="6947" w:hanging="380"/>
      </w:pPr>
      <w:rPr>
        <w:rFonts w:hint="default"/>
        <w:lang w:val="ru-RU" w:eastAsia="en-US" w:bidi="ar-SA"/>
      </w:rPr>
    </w:lvl>
    <w:lvl w:ilvl="7" w:tplc="42424262">
      <w:numFmt w:val="bullet"/>
      <w:lvlText w:val="•"/>
      <w:lvlJc w:val="left"/>
      <w:pPr>
        <w:ind w:left="7942" w:hanging="380"/>
      </w:pPr>
      <w:rPr>
        <w:rFonts w:hint="default"/>
        <w:lang w:val="ru-RU" w:eastAsia="en-US" w:bidi="ar-SA"/>
      </w:rPr>
    </w:lvl>
    <w:lvl w:ilvl="8" w:tplc="19B6DAC2">
      <w:numFmt w:val="bullet"/>
      <w:lvlText w:val="•"/>
      <w:lvlJc w:val="left"/>
      <w:pPr>
        <w:ind w:left="8937" w:hanging="380"/>
      </w:pPr>
      <w:rPr>
        <w:rFonts w:hint="default"/>
        <w:lang w:val="ru-RU" w:eastAsia="en-US" w:bidi="ar-SA"/>
      </w:rPr>
    </w:lvl>
  </w:abstractNum>
  <w:abstractNum w:abstractNumId="8" w15:restartNumberingAfterBreak="0">
    <w:nsid w:val="70194313"/>
    <w:multiLevelType w:val="hybridMultilevel"/>
    <w:tmpl w:val="9470FEFE"/>
    <w:lvl w:ilvl="0" w:tplc="E2768D78">
      <w:start w:val="1"/>
      <w:numFmt w:val="decimal"/>
      <w:lvlText w:val="%1"/>
      <w:lvlJc w:val="left"/>
      <w:pPr>
        <w:ind w:left="1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77D28"/>
    <w:multiLevelType w:val="multilevel"/>
    <w:tmpl w:val="8D84A08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4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56" w:hanging="1800"/>
      </w:pPr>
      <w:rPr>
        <w:rFonts w:hint="default"/>
      </w:rPr>
    </w:lvl>
  </w:abstractNum>
  <w:abstractNum w:abstractNumId="10" w15:restartNumberingAfterBreak="0">
    <w:nsid w:val="77720FA3"/>
    <w:multiLevelType w:val="hybridMultilevel"/>
    <w:tmpl w:val="1E4E194A"/>
    <w:lvl w:ilvl="0" w:tplc="7C368286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82D2C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B9E87818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C5C4740E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DA30FE72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E3A4C1E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4D90E5B2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925074AC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8F3A347A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E9C00A2"/>
    <w:multiLevelType w:val="hybridMultilevel"/>
    <w:tmpl w:val="1B947B2A"/>
    <w:lvl w:ilvl="0" w:tplc="B09A90D8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582878321">
    <w:abstractNumId w:val="4"/>
  </w:num>
  <w:num w:numId="2" w16cid:durableId="1951157689">
    <w:abstractNumId w:val="2"/>
  </w:num>
  <w:num w:numId="3" w16cid:durableId="1613397888">
    <w:abstractNumId w:val="10"/>
  </w:num>
  <w:num w:numId="4" w16cid:durableId="931201214">
    <w:abstractNumId w:val="5"/>
  </w:num>
  <w:num w:numId="5" w16cid:durableId="566845764">
    <w:abstractNumId w:val="7"/>
  </w:num>
  <w:num w:numId="6" w16cid:durableId="411894768">
    <w:abstractNumId w:val="11"/>
  </w:num>
  <w:num w:numId="7" w16cid:durableId="708187903">
    <w:abstractNumId w:val="3"/>
  </w:num>
  <w:num w:numId="8" w16cid:durableId="170608675">
    <w:abstractNumId w:val="9"/>
  </w:num>
  <w:num w:numId="9" w16cid:durableId="989020814">
    <w:abstractNumId w:val="6"/>
  </w:num>
  <w:num w:numId="10" w16cid:durableId="864908189">
    <w:abstractNumId w:val="1"/>
  </w:num>
  <w:num w:numId="11" w16cid:durableId="807942407">
    <w:abstractNumId w:val="8"/>
  </w:num>
  <w:num w:numId="12" w16cid:durableId="206879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325"/>
    <w:rsid w:val="00092B95"/>
    <w:rsid w:val="000B2DF7"/>
    <w:rsid w:val="000C2CB5"/>
    <w:rsid w:val="00103129"/>
    <w:rsid w:val="00205F3B"/>
    <w:rsid w:val="002D0CBB"/>
    <w:rsid w:val="003464D3"/>
    <w:rsid w:val="003A585C"/>
    <w:rsid w:val="003F2BB7"/>
    <w:rsid w:val="00403CBE"/>
    <w:rsid w:val="00414B7B"/>
    <w:rsid w:val="00423288"/>
    <w:rsid w:val="00443F67"/>
    <w:rsid w:val="00461830"/>
    <w:rsid w:val="004744C3"/>
    <w:rsid w:val="005406E1"/>
    <w:rsid w:val="00562699"/>
    <w:rsid w:val="005848F1"/>
    <w:rsid w:val="0058506F"/>
    <w:rsid w:val="005A4325"/>
    <w:rsid w:val="005B1A2D"/>
    <w:rsid w:val="005B293F"/>
    <w:rsid w:val="005F3281"/>
    <w:rsid w:val="0067688A"/>
    <w:rsid w:val="006E6D0D"/>
    <w:rsid w:val="006F53D5"/>
    <w:rsid w:val="007C1FE0"/>
    <w:rsid w:val="007D2676"/>
    <w:rsid w:val="008070F1"/>
    <w:rsid w:val="0085119F"/>
    <w:rsid w:val="008A6D5F"/>
    <w:rsid w:val="0094604F"/>
    <w:rsid w:val="00960BB1"/>
    <w:rsid w:val="00963093"/>
    <w:rsid w:val="00A3695D"/>
    <w:rsid w:val="00A479FD"/>
    <w:rsid w:val="00A8762C"/>
    <w:rsid w:val="00AB33EC"/>
    <w:rsid w:val="00B0060F"/>
    <w:rsid w:val="00B212C3"/>
    <w:rsid w:val="00B55DB8"/>
    <w:rsid w:val="00B61137"/>
    <w:rsid w:val="00B749CE"/>
    <w:rsid w:val="00BA17B4"/>
    <w:rsid w:val="00BA59DD"/>
    <w:rsid w:val="00C5367C"/>
    <w:rsid w:val="00C81F2A"/>
    <w:rsid w:val="00D07237"/>
    <w:rsid w:val="00D906E5"/>
    <w:rsid w:val="00DA48E1"/>
    <w:rsid w:val="00DE76B5"/>
    <w:rsid w:val="00E9131A"/>
    <w:rsid w:val="00F33615"/>
    <w:rsid w:val="00F470C0"/>
    <w:rsid w:val="00F5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437D"/>
  <w15:docId w15:val="{EEC8FE6E-1378-42C0-B3EB-5E5F4053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129"/>
  </w:style>
  <w:style w:type="paragraph" w:styleId="3">
    <w:name w:val="heading 3"/>
    <w:basedOn w:val="a"/>
    <w:next w:val="a"/>
    <w:link w:val="30"/>
    <w:uiPriority w:val="99"/>
    <w:qFormat/>
    <w:rsid w:val="00F33615"/>
    <w:pPr>
      <w:keepNext/>
      <w:suppressAutoHyphens/>
      <w:spacing w:before="240" w:after="0" w:line="240" w:lineRule="auto"/>
      <w:ind w:left="240" w:firstLine="567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749CE"/>
    <w:pPr>
      <w:ind w:left="720"/>
      <w:contextualSpacing/>
    </w:pPr>
  </w:style>
  <w:style w:type="character" w:styleId="a5">
    <w:name w:val="Emphasis"/>
    <w:qFormat/>
    <w:rsid w:val="005B29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6B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F3361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8">
    <w:name w:val="Normal (Web)"/>
    <w:basedOn w:val="a"/>
    <w:unhideWhenUsed/>
    <w:rsid w:val="0044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Стас Кучинский</cp:lastModifiedBy>
  <cp:revision>25</cp:revision>
  <cp:lastPrinted>2024-03-13T05:26:00Z</cp:lastPrinted>
  <dcterms:created xsi:type="dcterms:W3CDTF">2021-06-06T04:53:00Z</dcterms:created>
  <dcterms:modified xsi:type="dcterms:W3CDTF">2025-03-13T14:40:00Z</dcterms:modified>
</cp:coreProperties>
</file>